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ALLEGATO A</w:t>
      </w:r>
    </w:p>
    <w:p>
      <w:pPr>
        <w:pStyle w:val="Normal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Avviso pubblico per la raccolta e la selezione delle proposte progettuali finalizzate alla formazione del cartellone degli eventi "“EVENTI D’AUTUNNO” 2026"</w:t>
      </w:r>
    </w:p>
    <w:p>
      <w:pPr>
        <w:pStyle w:val="Normal"/>
        <w:ind w:start="4956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  <w:bookmarkStart w:id="0" w:name="_GoBack"/>
      <w:bookmarkEnd w:id="0"/>
    </w:p>
    <w:p>
      <w:pPr>
        <w:pStyle w:val="Normal"/>
        <w:ind w:start="4678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Al Comune di Oristano</w:t>
      </w:r>
      <w:r>
        <w:rPr>
          <w:rFonts w:cs="Calibri" w:ascii="Calibri" w:hAnsi="Calibri"/>
        </w:rPr>
        <w:br/>
        <w:t>Settore Programmazione e Gestione delle Risorse</w:t>
        <w:br/>
        <w:t>Alla Dott.ssa Maria Rimedia Chergia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DOMANDA DI PARTECIPAZIONE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Il/La sottoscritto/a 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nato/a a ________________________________________ il 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Codice fiscale 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residente in 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Via/Piazza ____________________________________________________________ n. 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telefono 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e-mail 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PEC 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in qualità di soggetto privato residente o normalmente presente nel Comune di Oristano o di soggetto pubblico che esercita prevalentemente “</w:t>
      </w:r>
      <w:r>
        <w:rPr>
          <w:rFonts w:cs="Calibri" w:ascii="Calibri" w:hAnsi="Calibri"/>
          <w:i/>
        </w:rPr>
        <w:t>attività a favore, vantaggio e beneficio della popolazione del Comune”</w:t>
      </w:r>
      <w:r>
        <w:rPr>
          <w:rFonts w:cs="Calibri" w:ascii="Calibri" w:hAnsi="Calibri"/>
        </w:rPr>
        <w:t>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In conformità all’art. 11 del vigente Regolamento comunale per la concessione di finanziamenti e vantaggi economici possono presentare proposte progettuali.</w:t>
      </w:r>
    </w:p>
    <w:p>
      <w:pPr>
        <w:pStyle w:val="Normal"/>
        <w:jc w:val="both"/>
        <w:rPr>
          <w:rFonts w:ascii="Calibri" w:hAnsi="Calibri" w:cs="Calibri"/>
          <w:i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 xml:space="preserve">privato cittadino residente o normalmente presente nel Comune sussistendo le motivazioni per il conseguimento delle finalità stabilite dal suddetto Regolamento </w:t>
      </w:r>
      <w:r>
        <w:rPr>
          <w:rFonts w:cs="Calibri" w:ascii="Calibri" w:hAnsi="Calibri"/>
          <w:i/>
        </w:rPr>
        <w:t>(specificare attività)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i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 xml:space="preserve">legale rappresentante di associazione riconosciuta che esercita prevalentemente attività in favore della popolazione del Comune </w:t>
      </w:r>
      <w:r>
        <w:rPr>
          <w:rFonts w:cs="Calibri" w:ascii="Calibri" w:hAnsi="Calibri"/>
          <w:i/>
        </w:rPr>
        <w:t>(specificare attività)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i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 xml:space="preserve">legale rappresentante di associazione non riconosciuta che esercita attività in favore della popolazione del Comune </w:t>
      </w:r>
      <w:r>
        <w:rPr>
          <w:rFonts w:cs="Calibri" w:ascii="Calibri" w:hAnsi="Calibri"/>
          <w:i/>
        </w:rPr>
        <w:t>(specificare attività)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legale rappresentante di fondazione o altre istituzioni di carattere privato che esercitano prevalentemente attività in favore della popolazione del Comune (specificare attività)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legale rappresentante di Ente del Terzo Settore che esercita prevalentemente attività in favore della popolazione del Comune (specificare attività)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rappresentante di ente pubblico che esercita attività in favore della popolazione del Comune (specificare attività)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rappresentante di comitato che esercita attività in favore della popolazione del Comune (specificare attività)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altro 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del soggetto denominato 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con sede legale in 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Via __________________________________________________________________ n. 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Codice fiscale 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Partita IVA 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PEC 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e-mail 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telefono _________________________________________________________________________</w:t>
      </w:r>
    </w:p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CHIEDE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l'ammissione della proposta progettuale allegata alla procedura finalizzata alla formazione del cartellone degli eventi </w:t>
      </w:r>
      <w:r>
        <w:rPr>
          <w:rFonts w:cs="Calibri" w:ascii="Calibri" w:hAnsi="Calibri"/>
          <w:b/>
          <w:bCs/>
        </w:rPr>
        <w:t>"</w:t>
      </w:r>
      <w:r>
        <w:rPr>
          <w:rFonts w:cs="Calibri" w:ascii="Calibri" w:hAnsi="Calibri"/>
          <w:bCs/>
          <w:i/>
        </w:rPr>
        <w:t>“EVENTI D’AUTUNNO” 2026"</w:t>
      </w:r>
      <w:r>
        <w:rPr>
          <w:rFonts w:cs="Calibri" w:ascii="Calibri" w:hAnsi="Calibri"/>
          <w:i/>
        </w:rPr>
        <w:t>,</w:t>
      </w:r>
      <w:r>
        <w:rPr>
          <w:rFonts w:cs="Calibri" w:ascii="Calibri" w:hAnsi="Calibri"/>
        </w:rPr>
        <w:t xml:space="preserve"> ai sensi dell'Avviso pubblico approvato con Determinazione Dirigenziale n. ________ del __________.</w:t>
      </w:r>
    </w:p>
    <w:p>
      <w:pPr>
        <w:pStyle w:val="Normal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A tal fine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ai sensi degli articoli 46 e 47 del D.P.R. 28 dicembre 2000, n. 445, consapevole delle responsabilità penali previste dall'art. 76 del medesimo decreto e della decadenza dai benefici prevista dall'art. 75 in caso di dichiarazioni mendaci,</w:t>
      </w:r>
    </w:p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DICHIARA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aver preso visione dell'Avviso pubblico e di accettarne integralmente tutte le disposizioni.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possedere i requisiti previsti dall'articolo 3 dell'Avviso.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non trovarsi in situazioni di conflitto di interessi tali da compromettere la corretta realizzazione dell'iniziativa nei rapporti con il Comune di Oristano.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che il soggetto rappresentato opera nei settori coerenti con le finalità del presente Avviso.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che il soggetto rappresentato è regolarmente costituito secondo la normativa vigente, ove previsto.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essere legittimato alla sottoscrizione della presente domanda.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impegnarsi a realizzare l'iniziativa nel rispetto della proposta progettuale presentata e delle eventuali prescrizioni impartite dall'Amministrazione comunale.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impegnarsi ad acquisire tutte le autorizzazioni, concessioni, licenze, nulla osta e ogni altro titolo abilitativo previsto dalla normativa vigente per la realizzazione dell'iniziativa secondo le prescrizioni del comma 5 dell’art.4 dell’Avviso Pubblico.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essere consapevole che l'inserimento dell'iniziativa nel cartellone non comporta il rilascio automatico delle autorizzazioni necessarie allo svolgimento della manifestazione.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autorizzare il trattamento dei dati personali ai sensi del Regolamento (UE) 2016/679 e della normativa vigente.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di impegnarsi, in caso di inserimento dell'iniziativa nel cartellone e di concessione di vantaggi economici o forme di sostegno, al rispetto degli obblighi previsti dall'Avviso pubblico, dal vigente Regolamento comunale per la concessione di finanziamenti e vantaggi economici e dagli eventuali provvedimenti adottati dal Comune di Oristano.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ALLEGA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Allegato B – Scheda progettuale.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copia dell'atto costitutivo e dello statuto (ove previsto).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copia del documento di identità del sottoscrittore (qualora la domanda non sia sottoscritta digitalmente).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procura o altro titolo di rappresentanza (se necessario)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Segoe UI Symbol" w:ascii="Segoe UI Symbol" w:hAnsi="Segoe UI Symbol"/>
        </w:rPr>
        <w:t>☐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altro 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RECAPITI PER LE COMUNICAZIONI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Referente dell'iniziativa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Nome e Cognome 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Telefono 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e-mail 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PEC 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Letto, confermato e sottoscritto, l’intero documento.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[luogo] ____________________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[data] ____</w:t>
      </w:r>
      <w:r>
        <w:rPr>
          <w:rFonts w:cs="Calibri" w:ascii="Calibri" w:hAnsi="Calibri"/>
          <w:b/>
          <w:bCs/>
        </w:rPr>
        <w:t>/</w:t>
      </w:r>
      <w:r>
        <w:rPr>
          <w:rFonts w:cs="Calibri" w:ascii="Calibri" w:hAnsi="Calibri"/>
        </w:rPr>
        <w:t>____</w:t>
      </w:r>
      <w:r>
        <w:rPr>
          <w:rFonts w:cs="Calibri" w:ascii="Calibri" w:hAnsi="Calibri"/>
          <w:b/>
          <w:bCs/>
        </w:rPr>
        <w:t>/</w:t>
      </w:r>
      <w:r>
        <w:rPr>
          <w:rFonts w:cs="Calibri" w:ascii="Calibri" w:hAnsi="Calibri"/>
        </w:rPr>
        <w:t>___________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end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 xml:space="preserve">FIRMATO DIGITALMENTE: </w:t>
      </w:r>
    </w:p>
    <w:p>
      <w:pPr>
        <w:pStyle w:val="Normal"/>
        <w:jc w:val="end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 xml:space="preserve">       </w:t>
      </w:r>
      <w:r>
        <w:rPr>
          <w:rFonts w:cs="Calibri" w:ascii="Calibri" w:hAnsi="Calibri"/>
          <w:b/>
        </w:rPr>
        <w:t>Il Dichiarante</w:t>
      </w:r>
    </w:p>
    <w:p>
      <w:pPr>
        <w:pStyle w:val="Normal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spacing w:before="0" w:after="16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Segoe UI Symbo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534df1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534df1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534df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534df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534df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534df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534df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534df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534df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olo1Carattere" w:customStyle="1">
    <w:name w:val="Titolo 1 Carattere"/>
    <w:basedOn w:val="DefaultParagraphFont"/>
    <w:uiPriority w:val="9"/>
    <w:rsid w:val="00534df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rsid w:val="00534df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rsid w:val="00534df1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rsid w:val="00534df1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rsid w:val="00534df1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rsid w:val="00534df1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rsid w:val="00534df1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rsid w:val="00534df1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rsid w:val="00534df1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rsid w:val="00534df1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rsid w:val="00534df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rsid w:val="00534df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34df1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rsid w:val="00534df1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34df1"/>
    <w:rPr>
      <w:b/>
      <w:bCs/>
      <w:smallCaps/>
      <w:color w:themeColor="accent1" w:themeShade="bf" w:val="0F4761"/>
      <w:spacing w:val="5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oloCarattere"/>
    <w:uiPriority w:val="10"/>
    <w:qFormat/>
    <w:rsid w:val="00534df1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534df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534df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34df1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534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LibreOffice/26.8.1.1$Windows_X86_64 LibreOffice_project/bf6ef2662401c7d6dce671ab4deb26ee0af3a7c1</Application>
  <AppVersion>15.0000</AppVersion>
  <Pages>2</Pages>
  <Words>651</Words>
  <Characters>6094</Characters>
  <CharactersWithSpaces>6685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2026-07-22T18:07:00Z</dcterms:created>
  <dc:creator>carta.carlo@itisothoca.edu.it</dc:creator>
  <dc:description/>
  <dc:language>it-IT</dc:language>
  <cp:lastModifiedBy>Barbara Setzu</cp:lastModifiedBy>
  <dcterms:modified xsi:type="dcterms:W3CDTF">2026-10-20T14:34:00Z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