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FA" w:rsidRDefault="002C700D" w:rsidP="00BA132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AL COMUNE DI ORISTANO</w:t>
      </w:r>
    </w:p>
    <w:p w:rsidR="004A14FA" w:rsidRDefault="004A14FA">
      <w:pPr>
        <w:widowControl w:val="0"/>
        <w:tabs>
          <w:tab w:val="left" w:pos="4059"/>
        </w:tabs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p w:rsidR="004A14FA" w:rsidRPr="00770A36" w:rsidRDefault="004A14FA" w:rsidP="00BA1327">
      <w:pPr>
        <w:widowControl w:val="0"/>
        <w:tabs>
          <w:tab w:val="left" w:pos="0"/>
        </w:tabs>
        <w:autoSpaceDE w:val="0"/>
        <w:autoSpaceDN w:val="0"/>
        <w:adjustRightInd w:val="0"/>
        <w:spacing w:line="946" w:lineRule="exact"/>
        <w:rPr>
          <w:b/>
        </w:rPr>
      </w:pPr>
      <w:r w:rsidRPr="00770A36">
        <w:rPr>
          <w:b/>
        </w:rPr>
        <w:t xml:space="preserve">Oggetto: Autorizzazione regionale </w:t>
      </w:r>
      <w:r w:rsidR="009D3FA9">
        <w:rPr>
          <w:b/>
        </w:rPr>
        <w:t xml:space="preserve">annuale 202_  /202_  </w:t>
      </w:r>
      <w:r w:rsidR="002C700D" w:rsidRPr="00770A36">
        <w:rPr>
          <w:b/>
        </w:rPr>
        <w:t xml:space="preserve"> </w:t>
      </w:r>
      <w:r w:rsidRPr="00770A36">
        <w:rPr>
          <w:b/>
        </w:rPr>
        <w:t>per</w:t>
      </w:r>
      <w:r w:rsidR="002C700D" w:rsidRPr="00770A36">
        <w:rPr>
          <w:b/>
        </w:rPr>
        <w:t xml:space="preserve"> l’esercizio della caccia.</w:t>
      </w:r>
    </w:p>
    <w:p w:rsidR="004A14FA" w:rsidRDefault="004A14FA" w:rsidP="00BA1327">
      <w:pPr>
        <w:widowControl w:val="0"/>
        <w:tabs>
          <w:tab w:val="left" w:pos="980"/>
        </w:tabs>
        <w:autoSpaceDE w:val="0"/>
        <w:autoSpaceDN w:val="0"/>
        <w:adjustRightInd w:val="0"/>
        <w:spacing w:line="946" w:lineRule="exact"/>
        <w:jc w:val="both"/>
      </w:pPr>
      <w:r>
        <w:t xml:space="preserve"> Il sottoscritto ________________________________________________________</w:t>
      </w:r>
      <w:r w:rsidR="00F0195F">
        <w:t>__</w:t>
      </w:r>
      <w:r>
        <w:t>_______</w:t>
      </w:r>
    </w:p>
    <w:p w:rsidR="004A14FA" w:rsidRDefault="004A14FA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nato a _______________________________</w:t>
      </w:r>
      <w:r>
        <w:tab/>
        <w:t>Prov. __________ il ____________________</w:t>
      </w:r>
      <w:r>
        <w:br/>
        <w:t>residente in ___________________________, via</w:t>
      </w:r>
      <w:r w:rsidR="00F0195F">
        <w:t xml:space="preserve"> </w:t>
      </w:r>
      <w:r>
        <w:t>_____________</w:t>
      </w:r>
      <w:r w:rsidR="00F0195F">
        <w:t>_</w:t>
      </w:r>
      <w:r>
        <w:t>_____________ n° ______</w:t>
      </w:r>
    </w:p>
    <w:p w:rsidR="004A14FA" w:rsidRDefault="004A14FA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codice fiscale____________________________________</w:t>
      </w:r>
      <w:r w:rsidR="00663D53">
        <w:t xml:space="preserve">   </w:t>
      </w:r>
      <w:r>
        <w:t xml:space="preserve"> socio  autogestita</w:t>
      </w:r>
      <w:r w:rsidR="00B50B83">
        <w:t xml:space="preserve">  SI</w:t>
      </w:r>
      <w:r>
        <w:t xml:space="preserve"> </w:t>
      </w:r>
      <w:r>
        <w:sym w:font="Wingdings" w:char="F06F"/>
      </w:r>
      <w:r w:rsidR="00B50B83">
        <w:t xml:space="preserve">  NO </w:t>
      </w:r>
      <w:r w:rsidR="00B50B83">
        <w:sym w:font="Wingdings" w:char="F06F"/>
      </w:r>
    </w:p>
    <w:p w:rsidR="002E7ADC" w:rsidRDefault="00663D53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N. di Telefo</w:t>
      </w:r>
      <w:r w:rsidR="00F0195F">
        <w:t xml:space="preserve">no  per eventuali comunicazioni  </w:t>
      </w:r>
      <w:r>
        <w:t>________________</w:t>
      </w:r>
      <w:r w:rsidR="00F0195F">
        <w:t>________________________</w:t>
      </w:r>
    </w:p>
    <w:p w:rsidR="00957276" w:rsidRDefault="00957276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 xml:space="preserve">- munito di </w:t>
      </w:r>
      <w:r w:rsidRPr="003E17BB">
        <w:rPr>
          <w:b/>
        </w:rPr>
        <w:t>autorizzazione regionale</w:t>
      </w:r>
      <w:r>
        <w:t xml:space="preserve"> n. ____________________ rilasci</w:t>
      </w:r>
      <w:r w:rsidR="00ED2DAA">
        <w:t>a</w:t>
      </w:r>
      <w:r>
        <w:t>ta dal Comune di Oristano in data ___________________________</w:t>
      </w:r>
    </w:p>
    <w:p w:rsidR="00957276" w:rsidRDefault="00957276" w:rsidP="00BA1327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 xml:space="preserve">- </w:t>
      </w:r>
      <w:r w:rsidR="004A14FA">
        <w:t xml:space="preserve">munito della </w:t>
      </w:r>
      <w:r w:rsidR="004A14FA" w:rsidRPr="003E17BB">
        <w:rPr>
          <w:b/>
        </w:rPr>
        <w:t>licenza di porto di fucile</w:t>
      </w:r>
      <w:r w:rsidR="004E28B3">
        <w:t xml:space="preserve">, per uso caccia, libretto n. </w:t>
      </w:r>
      <w:r w:rsidR="004A14FA">
        <w:t>________</w:t>
      </w:r>
      <w:r w:rsidR="004E28B3">
        <w:t>___________</w:t>
      </w:r>
      <w:r w:rsidR="004A14FA">
        <w:t>___</w:t>
      </w: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both"/>
      </w:pPr>
      <w:r>
        <w:t>rilasciato dalla Questura di</w:t>
      </w:r>
      <w:r w:rsidR="00F0195F">
        <w:t xml:space="preserve"> ____________________________ </w:t>
      </w:r>
      <w:r>
        <w:t>in da</w:t>
      </w:r>
      <w:r w:rsidR="00F0195F">
        <w:t xml:space="preserve">ta </w:t>
      </w:r>
      <w:r>
        <w:t>_________</w:t>
      </w:r>
      <w:r w:rsidR="003E17BB">
        <w:t>_</w:t>
      </w:r>
      <w:r>
        <w:t>__________</w:t>
      </w:r>
    </w:p>
    <w:p w:rsidR="004A14FA" w:rsidRDefault="004A14FA">
      <w:pPr>
        <w:widowControl w:val="0"/>
        <w:tabs>
          <w:tab w:val="left" w:pos="5992"/>
        </w:tabs>
        <w:autoSpaceDE w:val="0"/>
        <w:autoSpaceDN w:val="0"/>
        <w:adjustRightInd w:val="0"/>
      </w:pP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both"/>
      </w:pP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:rsidR="004A14FA" w:rsidRDefault="004A14FA" w:rsidP="00BA1327">
      <w:pPr>
        <w:widowControl w:val="0"/>
        <w:tabs>
          <w:tab w:val="left" w:pos="599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A14FA" w:rsidRDefault="00770A36" w:rsidP="00BA1327">
      <w:pPr>
        <w:pStyle w:val="Corpodeltesto"/>
        <w:spacing w:line="240" w:lineRule="auto"/>
        <w:jc w:val="both"/>
        <w:rPr>
          <w:b/>
          <w:bCs/>
        </w:rPr>
      </w:pPr>
      <w:r>
        <w:rPr>
          <w:b/>
          <w:bCs/>
        </w:rPr>
        <w:t>Il</w:t>
      </w:r>
      <w:r w:rsidR="004A14FA">
        <w:rPr>
          <w:b/>
          <w:bCs/>
        </w:rPr>
        <w:t xml:space="preserve"> rilascio dell‘autorizzazione</w:t>
      </w:r>
      <w:r w:rsidR="002C700D">
        <w:rPr>
          <w:b/>
          <w:bCs/>
        </w:rPr>
        <w:t xml:space="preserve"> annuale</w:t>
      </w:r>
      <w:r w:rsidR="004A14FA">
        <w:rPr>
          <w:b/>
          <w:bCs/>
        </w:rPr>
        <w:t xml:space="preserve"> regionale per l’esercizio della caccia</w:t>
      </w:r>
      <w:r w:rsidR="002C700D">
        <w:rPr>
          <w:b/>
          <w:bCs/>
        </w:rPr>
        <w:t xml:space="preserve"> relati</w:t>
      </w:r>
      <w:r w:rsidR="009B200C">
        <w:rPr>
          <w:b/>
          <w:bCs/>
        </w:rPr>
        <w:t>v</w:t>
      </w:r>
      <w:r w:rsidR="00DC3152">
        <w:rPr>
          <w:b/>
          <w:bCs/>
        </w:rPr>
        <w:t xml:space="preserve">amente all’annata venatoria </w:t>
      </w:r>
      <w:r w:rsidR="009D3FA9">
        <w:rPr>
          <w:b/>
        </w:rPr>
        <w:t>202_  /202_</w:t>
      </w:r>
      <w:r w:rsidR="009D3FA9">
        <w:rPr>
          <w:b/>
          <w:bCs/>
        </w:rPr>
        <w:t xml:space="preserve"> </w:t>
      </w:r>
      <w:r w:rsidR="002C700D">
        <w:rPr>
          <w:b/>
          <w:bCs/>
        </w:rPr>
        <w:t xml:space="preserve">(Decreto Assessore Difesa Ambiente n. </w:t>
      </w:r>
      <w:r w:rsidR="006E2DE3">
        <w:rPr>
          <w:b/>
          <w:bCs/>
        </w:rPr>
        <w:t>13502/DecA/18 del 14/06/2013</w:t>
      </w:r>
      <w:r w:rsidR="002C700D">
        <w:rPr>
          <w:b/>
          <w:bCs/>
        </w:rPr>
        <w:t>).</w:t>
      </w:r>
    </w:p>
    <w:p w:rsidR="004A14FA" w:rsidRDefault="009D3FA9" w:rsidP="00770A36">
      <w:pPr>
        <w:widowControl w:val="0"/>
        <w:tabs>
          <w:tab w:val="left" w:pos="204"/>
        </w:tabs>
        <w:autoSpaceDE w:val="0"/>
        <w:autoSpaceDN w:val="0"/>
        <w:adjustRightInd w:val="0"/>
        <w:spacing w:line="561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Inoltre</w:t>
      </w:r>
    </w:p>
    <w:p w:rsidR="006E2DE3" w:rsidRPr="00770A36" w:rsidRDefault="009D3FA9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  <w:i/>
        </w:rPr>
      </w:pPr>
      <w:r>
        <w:rPr>
          <w:b/>
          <w:i/>
        </w:rPr>
        <w:t>S</w:t>
      </w:r>
      <w:r w:rsidR="002C700D" w:rsidRPr="00770A36">
        <w:rPr>
          <w:b/>
          <w:i/>
        </w:rPr>
        <w:t>i impegna a consegnare al Comune di residenza entro il 1° marzo di ogni anno l’originale del foglio cartaceo debitamente compilato in tutte le sue parti</w:t>
      </w:r>
      <w:r w:rsidR="006E2DE3" w:rsidRPr="00770A36">
        <w:rPr>
          <w:b/>
          <w:i/>
        </w:rPr>
        <w:t>.</w:t>
      </w:r>
      <w:r w:rsidR="002C700D" w:rsidRPr="00770A36">
        <w:rPr>
          <w:b/>
          <w:i/>
        </w:rPr>
        <w:t xml:space="preserve"> </w:t>
      </w:r>
    </w:p>
    <w:p w:rsidR="006E2DE3" w:rsidRDefault="006E2DE3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770A36" w:rsidRDefault="00770A36" w:rsidP="00770A36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770A36" w:rsidRDefault="00770A36" w:rsidP="00770A36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6E2DE3" w:rsidRDefault="006E2DE3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  <w:rPr>
          <w:b/>
        </w:rPr>
      </w:pPr>
    </w:p>
    <w:p w:rsidR="004A14FA" w:rsidRDefault="00272496" w:rsidP="00BA1327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jc w:val="both"/>
      </w:pPr>
      <w:r w:rsidRPr="00272496">
        <w:t>Oristano</w:t>
      </w:r>
      <w:r w:rsidR="006E2DE3">
        <w:rPr>
          <w:b/>
        </w:rPr>
        <w:t xml:space="preserve">___________________                </w:t>
      </w:r>
      <w:r w:rsidR="00F0195F">
        <w:rPr>
          <w:b/>
        </w:rPr>
        <w:t xml:space="preserve">                                             </w:t>
      </w:r>
      <w:r w:rsidR="006E2DE3">
        <w:rPr>
          <w:b/>
        </w:rPr>
        <w:t xml:space="preserve"> </w:t>
      </w:r>
      <w:r w:rsidR="004A14FA">
        <w:t>Firma</w:t>
      </w:r>
    </w:p>
    <w:p w:rsidR="00D24646" w:rsidRDefault="00D24646" w:rsidP="00BA1327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D24646" w:rsidRDefault="00D24646" w:rsidP="00BA1327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D24646" w:rsidRDefault="00D24646" w:rsidP="00BA1327">
      <w:pPr>
        <w:widowControl w:val="0"/>
        <w:tabs>
          <w:tab w:val="left" w:pos="6349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</w:t>
      </w:r>
      <w:r w:rsidR="00F0195F">
        <w:t xml:space="preserve"> </w:t>
      </w:r>
      <w:r>
        <w:t xml:space="preserve"> ______________</w:t>
      </w:r>
      <w:r w:rsidR="00F0195F">
        <w:t>___</w:t>
      </w:r>
      <w:r>
        <w:t>________________</w:t>
      </w:r>
    </w:p>
    <w:p w:rsidR="004A14FA" w:rsidRDefault="004A14FA" w:rsidP="00BA1327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4A14FA" w:rsidRDefault="004A14FA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4A14FA" w:rsidRDefault="004A14FA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A847FC" w:rsidRDefault="00A847FC" w:rsidP="00555AA3">
      <w:pPr>
        <w:widowControl w:val="0"/>
        <w:tabs>
          <w:tab w:val="left" w:pos="6349"/>
        </w:tabs>
        <w:autoSpaceDE w:val="0"/>
        <w:autoSpaceDN w:val="0"/>
        <w:adjustRightInd w:val="0"/>
      </w:pPr>
    </w:p>
    <w:sectPr w:rsidR="00A847FC">
      <w:type w:val="continuous"/>
      <w:pgSz w:w="11916" w:h="16800"/>
      <w:pgMar w:top="964" w:right="1281" w:bottom="567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2078A"/>
    <w:multiLevelType w:val="hybridMultilevel"/>
    <w:tmpl w:val="DEE22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A14FA"/>
    <w:rsid w:val="0000782C"/>
    <w:rsid w:val="0009551C"/>
    <w:rsid w:val="001C434F"/>
    <w:rsid w:val="002221E0"/>
    <w:rsid w:val="00236691"/>
    <w:rsid w:val="00272496"/>
    <w:rsid w:val="002C700D"/>
    <w:rsid w:val="002E7ADC"/>
    <w:rsid w:val="003B5839"/>
    <w:rsid w:val="003E17BB"/>
    <w:rsid w:val="004A14FA"/>
    <w:rsid w:val="004D0D56"/>
    <w:rsid w:val="004E28B3"/>
    <w:rsid w:val="004E3B8F"/>
    <w:rsid w:val="00555AA3"/>
    <w:rsid w:val="00573E7B"/>
    <w:rsid w:val="005A5369"/>
    <w:rsid w:val="00663D53"/>
    <w:rsid w:val="006E2DE3"/>
    <w:rsid w:val="00767AA1"/>
    <w:rsid w:val="00770A36"/>
    <w:rsid w:val="00824D5B"/>
    <w:rsid w:val="00957276"/>
    <w:rsid w:val="009B200C"/>
    <w:rsid w:val="009D3FA9"/>
    <w:rsid w:val="00A37B74"/>
    <w:rsid w:val="00A847FC"/>
    <w:rsid w:val="00B50B83"/>
    <w:rsid w:val="00BA1327"/>
    <w:rsid w:val="00D24646"/>
    <w:rsid w:val="00DC3152"/>
    <w:rsid w:val="00E0183F"/>
    <w:rsid w:val="00ED2DAA"/>
    <w:rsid w:val="00F0195F"/>
    <w:rsid w:val="00F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tabs>
        <w:tab w:val="left" w:pos="3969"/>
      </w:tabs>
      <w:autoSpaceDE w:val="0"/>
      <w:autoSpaceDN w:val="0"/>
      <w:adjustRightInd w:val="0"/>
      <w:ind w:left="680"/>
      <w:jc w:val="center"/>
      <w:outlineLvl w:val="0"/>
    </w:pPr>
    <w:rPr>
      <w:b/>
      <w:bCs/>
      <w:i/>
      <w:i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tabs>
        <w:tab w:val="left" w:pos="1985"/>
      </w:tabs>
      <w:autoSpaceDE w:val="0"/>
      <w:autoSpaceDN w:val="0"/>
      <w:adjustRightInd w:val="0"/>
      <w:ind w:left="3402"/>
      <w:outlineLvl w:val="1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widowControl w:val="0"/>
      <w:tabs>
        <w:tab w:val="left" w:pos="204"/>
      </w:tabs>
      <w:autoSpaceDE w:val="0"/>
      <w:autoSpaceDN w:val="0"/>
      <w:adjustRightInd w:val="0"/>
      <w:spacing w:line="561" w:lineRule="exact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E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_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Oristano</dc:creator>
  <cp:lastModifiedBy>XSimona Meli</cp:lastModifiedBy>
  <cp:revision>2</cp:revision>
  <cp:lastPrinted>2016-01-25T07:42:00Z</cp:lastPrinted>
  <dcterms:created xsi:type="dcterms:W3CDTF">2025-09-19T08:55:00Z</dcterms:created>
  <dcterms:modified xsi:type="dcterms:W3CDTF">2025-09-19T08:55:00Z</dcterms:modified>
</cp:coreProperties>
</file>