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A8" w:rsidRDefault="005454A8">
      <w:pPr>
        <w:spacing w:line="200" w:lineRule="exact"/>
      </w:pPr>
    </w:p>
    <w:p w:rsidR="005454A8" w:rsidRPr="00300238" w:rsidRDefault="00C351F5">
      <w:pPr>
        <w:spacing w:before="44" w:line="180" w:lineRule="exact"/>
        <w:ind w:left="3242"/>
        <w:rPr>
          <w:rFonts w:ascii="Georgia" w:eastAsia="Georgia" w:hAnsi="Georgia" w:cs="Georgia"/>
          <w:szCs w:val="17"/>
        </w:rPr>
      </w:pPr>
      <w:r w:rsidRPr="00300238">
        <w:rPr>
          <w:rFonts w:ascii="Georgia" w:eastAsia="Georgia" w:hAnsi="Georgia" w:cs="Georgia"/>
          <w:b/>
          <w:color w:val="999999"/>
          <w:szCs w:val="17"/>
        </w:rPr>
        <w:t>Decreto</w:t>
      </w:r>
      <w:r w:rsidRPr="00300238">
        <w:rPr>
          <w:rFonts w:ascii="Georgia" w:eastAsia="Georgia" w:hAnsi="Georgia" w:cs="Georgia"/>
          <w:b/>
          <w:color w:val="999999"/>
          <w:spacing w:val="15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szCs w:val="17"/>
        </w:rPr>
        <w:t>legislativo</w:t>
      </w:r>
      <w:r w:rsidRPr="00300238">
        <w:rPr>
          <w:rFonts w:ascii="Georgia" w:eastAsia="Georgia" w:hAnsi="Georgia" w:cs="Georgia"/>
          <w:b/>
          <w:color w:val="999999"/>
          <w:spacing w:val="19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szCs w:val="17"/>
        </w:rPr>
        <w:t>5</w:t>
      </w:r>
      <w:r w:rsidRPr="00300238">
        <w:rPr>
          <w:rFonts w:ascii="Georgia" w:eastAsia="Georgia" w:hAnsi="Georgia" w:cs="Georgia"/>
          <w:b/>
          <w:color w:val="999999"/>
          <w:spacing w:val="3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szCs w:val="17"/>
        </w:rPr>
        <w:t>giugno</w:t>
      </w:r>
      <w:r w:rsidRPr="00300238">
        <w:rPr>
          <w:rFonts w:ascii="Georgia" w:eastAsia="Georgia" w:hAnsi="Georgia" w:cs="Georgia"/>
          <w:b/>
          <w:color w:val="999999"/>
          <w:spacing w:val="13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szCs w:val="17"/>
        </w:rPr>
        <w:t>1998,</w:t>
      </w:r>
      <w:r w:rsidRPr="00300238">
        <w:rPr>
          <w:rFonts w:ascii="Georgia" w:eastAsia="Georgia" w:hAnsi="Georgia" w:cs="Georgia"/>
          <w:b/>
          <w:color w:val="999999"/>
          <w:spacing w:val="10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szCs w:val="17"/>
        </w:rPr>
        <w:t>n.</w:t>
      </w:r>
      <w:r w:rsidRPr="00300238">
        <w:rPr>
          <w:rFonts w:ascii="Georgia" w:eastAsia="Georgia" w:hAnsi="Georgia" w:cs="Georgia"/>
          <w:b/>
          <w:color w:val="999999"/>
          <w:spacing w:val="4"/>
          <w:szCs w:val="17"/>
        </w:rPr>
        <w:t xml:space="preserve"> </w:t>
      </w:r>
      <w:r w:rsidRPr="00300238">
        <w:rPr>
          <w:rFonts w:ascii="Georgia" w:eastAsia="Georgia" w:hAnsi="Georgia" w:cs="Georgia"/>
          <w:b/>
          <w:color w:val="999999"/>
          <w:w w:val="102"/>
          <w:szCs w:val="17"/>
        </w:rPr>
        <w:t>203</w:t>
      </w:r>
    </w:p>
    <w:p w:rsidR="005454A8" w:rsidRDefault="005454A8">
      <w:pPr>
        <w:spacing w:before="12" w:line="220" w:lineRule="exact"/>
        <w:rPr>
          <w:sz w:val="22"/>
          <w:szCs w:val="22"/>
        </w:rPr>
      </w:pPr>
    </w:p>
    <w:p w:rsidR="005454A8" w:rsidRDefault="00711F70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9.7pt;margin-top:18.1pt;width:1.05pt;height:.6pt;z-index:-251661824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">
                <v:group id="Group 38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yNb4A&#10;AADbAAAADwAAAGRycy9kb3ducmV2LnhtbERP24rCMBB9F/Yfwiz4Zicui0g1ii4IC4uClw8YmrGt&#10;NpPSZLX+vXkQfDyc+3zZu0bduAu1FwPjTINiKbytpTRwOm5GU1AhklhqvLCBBwdYLj4Gc8qtv8ue&#10;b4dYqhQiIScDVYxtjhiKih2FzLcsiTv7zlFMsCvRdnRP4a7BL60n6KiW1FBRyz8VF9fDvzMQ7F+9&#10;caud3mLUcpnuz+M1ojHDz341AxW5j2/xy/1rDXyn9elL+gG4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VMjW+AAAA2wAAAA8AAAAAAAAAAAAAAAAAmAIAAGRycy9kb3ducmV2&#10;LnhtbFBLBQYAAAAABAAEAPUAAACDAwAAAAA=&#10;" path="m,l10,e" filled="f" strokecolor="#7f7f7f" strokeweight=".20581mm">
                    <v:path arrowok="t" o:connecttype="custom" o:connectlocs="0,0;10,0" o:connectangles="0,0"/>
                  </v:shape>
                  <v:group id="Group 39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0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VxMQA&#10;AADbAAAADwAAAGRycy9kb3ducmV2LnhtbESPzU7DMBCE70i8g7VIXBBxCKgioW5VQECv/VOv23iJ&#10;o8bryHab9O0xEhLH0cx8o5nOR9uJM/nQOlbwkOUgiGunW24UbDcf988gQkTW2DkmBRcKMJ9dX02x&#10;0m7gFZ3XsREJwqFCBSbGvpIy1IYshsz1xMn7dt5iTNI3UnscEtx2ssjzibTYclow2NObofq4PlkF&#10;+7vhsDWXz1NxaOJm5x/Lr/fXUqnbm3HxAiLSGP/Df+2lVvBUwO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VcTEAAAA2wAAAA8AAAAAAAAAAAAAAAAAmAIAAGRycy9k&#10;b3ducmV2LnhtbFBLBQYAAAAABAAEAPUAAACJAwAAAAA=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     </w:t>
      </w:r>
      <w:r w:rsidR="00C351F5">
        <w:rPr>
          <w:rFonts w:ascii="Georgia" w:eastAsia="Georgia" w:hAnsi="Georgia" w:cs="Georgia"/>
          <w:b/>
          <w:color w:val="999999"/>
          <w:spacing w:val="9"/>
          <w:position w:val="-1"/>
          <w:sz w:val="23"/>
          <w:szCs w:val="23"/>
          <w:u w:val="single" w:color="000000"/>
        </w:rPr>
        <w:t xml:space="preserve">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Gazzetta</w:t>
      </w:r>
      <w:r w:rsidR="00C351F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Ufficiale</w:t>
      </w:r>
      <w:r w:rsidR="00C351F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Repubblica Italiana 1 luglio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1998,</w:t>
      </w:r>
      <w:r w:rsidR="00C351F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n.</w:t>
      </w:r>
      <w:r w:rsidR="00C351F5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151 </w:t>
      </w:r>
      <w:r w:rsidR="00C351F5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5454A8" w:rsidRDefault="005454A8">
      <w:pPr>
        <w:spacing w:before="8" w:line="240" w:lineRule="exact"/>
        <w:rPr>
          <w:sz w:val="24"/>
          <w:szCs w:val="24"/>
        </w:rPr>
      </w:pPr>
    </w:p>
    <w:p w:rsidR="005454A8" w:rsidRDefault="00711F70">
      <w:pPr>
        <w:spacing w:before="44"/>
        <w:ind w:left="628" w:right="641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403225</wp:posOffset>
                </wp:positionV>
                <wp:extent cx="6286500" cy="12065"/>
                <wp:effectExtent l="6350" t="3175" r="3175" b="381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635"/>
                          <a:chExt cx="9900" cy="19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005" y="640"/>
                            <a:ext cx="9890" cy="0"/>
                            <a:chOff x="1005" y="640"/>
                            <a:chExt cx="9890" cy="0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005" y="64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05" y="649"/>
                              <a:ext cx="9890" cy="0"/>
                              <a:chOff x="1005" y="649"/>
                              <a:chExt cx="9890" cy="0"/>
                            </a:xfrm>
                          </wpg:grpSpPr>
                          <wps:wsp>
                            <wps:cNvPr id="37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5" y="649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pt;margin-top:31.75pt;width:495pt;height:.95pt;z-index:-251660800;mso-position-horizontal-relative:page" coordorigin="1000,63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">
                <v:group id="Group 33" o:spid="_x0000_s1027" style="position:absolute;left:1005;top:640;width:9890;height:0" coordorigin="1005,64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1005;top:64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4e8QA&#10;AADbAAAADwAAAGRycy9kb3ducmV2LnhtbESPQWvCQBSE70L/w/IK3nRjRNHUVUQo1WNsD+3tmX1N&#10;ts2+DdlVk3/vCoLHYWa+YVabztbiQq03jhVMxgkI4sJpw6WCr8/30QKED8gaa8ekoCcPm/XLYIWZ&#10;dlfO6XIMpYgQ9hkqqEJoMil9UZFFP3YNcfR+XWsxRNmWUrd4jXBbyzRJ5tKi4bhQYUO7ior/49kq&#10;SP/SSeiX5/kp//5ZHHJpZh+9UWr42m3fQATqwjP8aO+1gukM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uHv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34" o:spid="_x0000_s1029" style="position:absolute;left:1005;top:649;width:9890;height:0" coordorigin="1005,64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35" o:spid="_x0000_s1030" style="position:absolute;left:1005;top:64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qosMA&#10;AADbAAAADwAAAGRycy9kb3ducmV2LnhtbESPS2/CMBCE75X4D9YicQOHZ1GKQYhHxZXAgd5W8TaJ&#10;iNchNiH8+xoJqcfRzHyjWaxaU4qGaldYVjAcRCCIU6sLzhScT/v+HITzyBpLy6TgSQ5Wy87HAmNt&#10;H3ykJvGZCBB2MSrIva9iKV2ak0E3sBVx8H5tbdAHWWdS1/gIcFPKURTNpMGCw0KOFW1ySq/J3SiY&#10;+Ovo53u6u+h225zvt+dlznhQqtdt118gPLX+P/xuH7SC8Se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Kqo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1207135</wp:posOffset>
                </wp:positionV>
                <wp:extent cx="6286500" cy="12065"/>
                <wp:effectExtent l="6350" t="6985" r="3175" b="952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01"/>
                          <a:chExt cx="9900" cy="19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005" y="1906"/>
                            <a:ext cx="9890" cy="0"/>
                            <a:chOff x="1005" y="1906"/>
                            <a:chExt cx="9890" cy="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5" y="190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5" y="1916"/>
                              <a:ext cx="9890" cy="0"/>
                              <a:chOff x="1005" y="1916"/>
                              <a:chExt cx="9890" cy="0"/>
                            </a:xfrm>
                          </wpg:grpSpPr>
                          <wps:wsp>
                            <wps:cNvPr id="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5" y="191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pt;margin-top:95.05pt;width:495pt;height:.95pt;z-index:-251659776;mso-position-horizontal-relative:page" coordorigin="1000,190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">
                <v:group id="Group 28" o:spid="_x0000_s1027" style="position:absolute;left:1005;top:1906;width:9890;height:0" coordorigin="1005,19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05;top:19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b48IA&#10;AADbAAAADwAAAGRycy9kb3ducmV2LnhtbERPPW/CMBDdK/EfrEPqVpykKkoDBiGkqu0Y2qHdrvGR&#10;GOJzFDuQ/Pt6QGJ8et/r7WhbcaHeG8cK0kUCgrhy2nCt4Pvr7SkH4QOyxtYxKZjIw3Yze1hjod2V&#10;S7ocQi1iCPsCFTQhdIWUvmrIol+4jjhyR9dbDBH2tdQ9XmO4bWWWJEtp0XBsaLCjfUPV+TBYBdkp&#10;S8P0Oiz/yp/f/LOU5uV9Mko9zsfdCkSgMdzFN/eHVvAc18c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Rvj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29" o:spid="_x0000_s1029" style="position:absolute;left:1005;top:1916;width:9890;height:0" coordorigin="1005,191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30" o:spid="_x0000_s1030" style="position:absolute;left:1005;top:191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JOsQA&#10;AADbAAAADwAAAGRycy9kb3ducmV2LnhtbESPT2vCQBTE74V+h+UVvNVNYysSXUOpf/Bam0O8PbLP&#10;JJh9m2Y3MX77riD0OMzMb5hVOppGDNS52rKCt2kEgriwuuZSQfaze12AcB5ZY2OZFNzIQbp+flph&#10;ou2Vv2k4+lIECLsEFVTet4mUrqjIoJvaljh4Z9sZ9EF2pdQdXgPcNDKOork0WHNYqLClr4qKy7E3&#10;Ct79JT7tP7a5HjdD1v/e8gXjQanJy/i5BOFp9P/hR/ugFcxi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CTr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Disposizion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integrativ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351F5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correttiv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351F5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de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decret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legislativ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1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8</w:t>
      </w:r>
      <w:r w:rsidR="00C351F5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dicembr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351F5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1997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351F5"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n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.</w:t>
      </w:r>
      <w:r w:rsidR="00C351F5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471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351F5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47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2</w:t>
      </w:r>
      <w:r w:rsidR="00C351F5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473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C351F5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C351F5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C351F5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C351F5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C351F5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sanzioni</w:t>
      </w:r>
    </w:p>
    <w:p w:rsidR="005454A8" w:rsidRDefault="00C351F5">
      <w:pPr>
        <w:spacing w:before="68" w:line="180" w:lineRule="exact"/>
        <w:ind w:left="4050" w:right="4051"/>
        <w:jc w:val="center"/>
        <w:rPr>
          <w:rFonts w:ascii="Georgia" w:eastAsia="Georgia" w:hAnsi="Georgia" w:cs="Georgia"/>
          <w:sz w:val="17"/>
          <w:szCs w:val="17"/>
        </w:rPr>
      </w:pPr>
      <w:bookmarkStart w:id="0" w:name="_GoBack"/>
      <w:bookmarkEnd w:id="0"/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amministrativ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tributarie</w:t>
      </w:r>
    </w:p>
    <w:p w:rsidR="005454A8" w:rsidRDefault="005454A8">
      <w:pPr>
        <w:spacing w:before="5" w:line="160" w:lineRule="exact"/>
        <w:rPr>
          <w:sz w:val="16"/>
          <w:szCs w:val="16"/>
        </w:rPr>
      </w:pPr>
    </w:p>
    <w:p w:rsidR="005454A8" w:rsidRDefault="005454A8">
      <w:pPr>
        <w:spacing w:line="200" w:lineRule="exact"/>
      </w:pPr>
    </w:p>
    <w:p w:rsidR="005454A8" w:rsidRDefault="00C351F5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Preambolo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240" w:lineRule="exact"/>
        <w:ind w:left="4452" w:right="445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Preambolo</w:t>
      </w:r>
    </w:p>
    <w:p w:rsidR="005454A8" w:rsidRDefault="005454A8">
      <w:pPr>
        <w:spacing w:line="200" w:lineRule="exact"/>
      </w:pPr>
    </w:p>
    <w:p w:rsidR="005454A8" w:rsidRDefault="005454A8">
      <w:pPr>
        <w:spacing w:before="16" w:line="260" w:lineRule="exact"/>
        <w:rPr>
          <w:sz w:val="26"/>
          <w:szCs w:val="26"/>
        </w:rPr>
      </w:pPr>
    </w:p>
    <w:p w:rsidR="005454A8" w:rsidRDefault="00C351F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REPUBBLICA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87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Costituzion</w:t>
      </w:r>
      <w:r>
        <w:rPr>
          <w:rFonts w:ascii="Georgia" w:eastAsia="Georgia" w:hAnsi="Georgia" w:cs="Georgia"/>
          <w:w w:val="103"/>
          <w:sz w:val="15"/>
          <w:szCs w:val="15"/>
        </w:rPr>
        <w:t>e;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133,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recante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delega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emanare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più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revisione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organic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completament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penali;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471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valore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472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affari,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indiretti;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recante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delega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ad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emanar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organic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conciliazion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giudiziale;</w:t>
      </w:r>
    </w:p>
    <w:p w:rsidR="005454A8" w:rsidRDefault="00C351F5">
      <w:pPr>
        <w:spacing w:before="5" w:line="400" w:lineRule="atLeast"/>
        <w:ind w:left="100" w:right="4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giugno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conciliazion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giudiziale; </w:t>
      </w: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decreti</w:t>
      </w:r>
    </w:p>
    <w:p w:rsidR="005454A8" w:rsidRDefault="00C351F5">
      <w:pPr>
        <w:spacing w:before="90" w:line="367" w:lineRule="auto"/>
        <w:ind w:left="100" w:right="692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 della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rispetto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degli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stessi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princìpi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 criteri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direttivi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 previo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parere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emanat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correttiv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decreti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legislativi;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preliminar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1998;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585" w:lineRule="auto"/>
        <w:ind w:left="100" w:right="109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Acquisit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1996; </w:t>
      </w: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1998;</w:t>
      </w: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giustizi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programmazion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economica;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Eman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legislativo:</w:t>
      </w:r>
    </w:p>
    <w:p w:rsidR="005454A8" w:rsidRDefault="005454A8">
      <w:pPr>
        <w:spacing w:before="1" w:line="180" w:lineRule="exact"/>
        <w:rPr>
          <w:sz w:val="19"/>
          <w:szCs w:val="19"/>
        </w:rPr>
      </w:pPr>
    </w:p>
    <w:p w:rsidR="005454A8" w:rsidRDefault="005454A8">
      <w:pPr>
        <w:spacing w:line="200" w:lineRule="exact"/>
      </w:pPr>
    </w:p>
    <w:p w:rsidR="005454A8" w:rsidRDefault="005454A8">
      <w:pPr>
        <w:spacing w:line="200" w:lineRule="exact"/>
      </w:pPr>
    </w:p>
    <w:p w:rsidR="005454A8" w:rsidRDefault="00C351F5">
      <w:pPr>
        <w:spacing w:before="44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711F70">
      <w:pPr>
        <w:spacing w:line="257" w:lineRule="auto"/>
        <w:ind w:left="264" w:right="262"/>
        <w:jc w:val="center"/>
        <w:rPr>
          <w:rFonts w:ascii="Georgia" w:eastAsia="Georgia" w:hAnsi="Georgia" w:cs="Georgia"/>
          <w:sz w:val="23"/>
          <w:szCs w:val="23"/>
        </w:rPr>
        <w:sectPr w:rsidR="005454A8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532765</wp:posOffset>
                </wp:positionV>
                <wp:extent cx="6286500" cy="12065"/>
                <wp:effectExtent l="6350" t="8890" r="3175" b="762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839"/>
                          <a:chExt cx="9900" cy="19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05" y="844"/>
                            <a:ext cx="9890" cy="0"/>
                            <a:chOff x="1005" y="844"/>
                            <a:chExt cx="9890" cy="0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8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854"/>
                              <a:ext cx="9890" cy="0"/>
                              <a:chOff x="1005" y="854"/>
                              <a:chExt cx="9890" cy="0"/>
                            </a:xfrm>
                          </wpg:grpSpPr>
                          <wps:wsp>
                            <wps:cNvPr id="2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8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41.95pt;width:495pt;height:.95pt;z-index:-251658752;mso-position-horizontal-relative:page" coordorigin="1000,8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">
                <v:group id="Group 23" o:spid="_x0000_s1027" style="position:absolute;left:1005;top:844;width:9890;height:0" coordorigin="1005,8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1005;top:8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upsQA&#10;AADbAAAADwAAAGRycy9kb3ducmV2LnhtbESPQWvCQBSE7wX/w/KE3pqNAcVGVxFBbI+xHtrba/aZ&#10;bJt9G7KbmPz7bqHQ4zDzzTDb/WgbMVDnjWMFiyQFQVw6bbhScH07Pa1B+ICssXFMCibysN/NHraY&#10;a3fngoZLqEQsYZ+jgjqENpfSlzVZ9IlriaN3c53FEGVXSd3hPZbbRmZpupIWDceFGls61lR+X3qr&#10;IPvKFmF67lefxfvH+rWQZnmejFKP8/GwARFoDP/hP/pFR24J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7Lqb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854;width:9890;height:0" coordorigin="1005,8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5" o:spid="_x0000_s1030" style="position:absolute;left:1005;top:8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8f8QA&#10;AADbAAAADwAAAGRycy9kb3ducmV2LnhtbESPT2vCQBTE74V+h+UVvNVNg60SXUOpf/Bam0O8PbLP&#10;JJh9m2Y3MX77riD0OMzMb5hVOppGDNS52rKCt2kEgriwuuZSQfaze12AcB5ZY2OZFNzIQbp+flph&#10;ou2Vv2k4+lIECLsEFVTet4mUrqjIoJvaljh4Z9sZ9EF2pdQdXgPcNDKOog9psOawUGFLXxUVl2Nv&#10;FMz8JT7t37e5HjdD1v/e8gXjQanJy/i5BOFp9P/hR/ugFcRzu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7PH/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Norm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integrativ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3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correttiv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dell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riform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351F5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dell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sanzion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tributari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no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n</w:t>
      </w:r>
      <w:r w:rsidR="00C351F5">
        <w:rPr>
          <w:rFonts w:ascii="Georgia" w:eastAsia="Georgia" w:hAnsi="Georgia" w:cs="Georgia"/>
          <w:color w:val="999999"/>
          <w:spacing w:val="6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penal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n</w:t>
      </w:r>
      <w:r w:rsidR="00C351F5">
        <w:rPr>
          <w:rFonts w:ascii="Georgia" w:eastAsia="Georgia" w:hAnsi="Georgia" w:cs="Georgia"/>
          <w:color w:val="999999"/>
          <w:spacing w:val="4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materi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</w:t>
      </w:r>
      <w:r w:rsidR="00C351F5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di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imposte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dirette,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imposta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sul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valore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aggiunto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riscossione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dei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tributi</w:t>
      </w:r>
    </w:p>
    <w:p w:rsidR="005454A8" w:rsidRDefault="00C351F5">
      <w:pPr>
        <w:spacing w:before="96" w:line="367" w:lineRule="auto"/>
        <w:ind w:left="100" w:right="2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471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sul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5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rimborsi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parole: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annuale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"periodica";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56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individuazion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soggette </w:t>
      </w:r>
      <w:r>
        <w:rPr>
          <w:rFonts w:ascii="Georgia" w:eastAsia="Georgia" w:hAnsi="Georgia" w:cs="Georgia"/>
          <w:spacing w:val="-1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aggiunto: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3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 xml:space="preserve">"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inerent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imponibil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aggiunt</w:t>
      </w:r>
      <w:r>
        <w:rPr>
          <w:rFonts w:ascii="Georgia" w:eastAsia="Georgia" w:hAnsi="Georgia" w:cs="Georgia"/>
          <w:w w:val="103"/>
          <w:sz w:val="15"/>
          <w:szCs w:val="15"/>
        </w:rPr>
        <w:t>o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ovvero </w:t>
      </w:r>
      <w:r>
        <w:rPr>
          <w:rFonts w:ascii="Georgia" w:eastAsia="Georgia" w:hAnsi="Georgia" w:cs="Georgia"/>
          <w:spacing w:val="-1"/>
          <w:sz w:val="15"/>
          <w:szCs w:val="15"/>
        </w:rPr>
        <w:t>all'individuazion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cent</w:t>
      </w:r>
      <w:r>
        <w:rPr>
          <w:rFonts w:ascii="Georgia" w:eastAsia="Georgia" w:hAnsi="Georgia" w:cs="Georgia"/>
          <w:w w:val="103"/>
          <w:sz w:val="15"/>
          <w:szCs w:val="15"/>
        </w:rPr>
        <w:t>o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dell'imposta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dell'esercizio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commisurat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all'imposta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e`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dovuta.";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"Tuttavia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neppur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reddito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milioni.";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65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quindic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dell'importo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dell'imposta </w:t>
      </w:r>
      <w:r>
        <w:rPr>
          <w:rFonts w:ascii="Georgia" w:eastAsia="Georgia" w:hAnsi="Georgia" w:cs="Georgia"/>
          <w:spacing w:val="-1"/>
          <w:sz w:val="15"/>
          <w:szCs w:val="15"/>
        </w:rPr>
        <w:t>corrispondent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all'importo";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01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quindic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corrispettivo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cento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dell'imposta";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contabilita`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5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stessi </w:t>
      </w:r>
      <w:r>
        <w:rPr>
          <w:rFonts w:ascii="Georgia" w:eastAsia="Georgia" w:hAnsi="Georgia" w:cs="Georgia"/>
          <w:spacing w:val="-1"/>
          <w:sz w:val="15"/>
          <w:szCs w:val="15"/>
        </w:rPr>
        <w:t>soggetti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sottoscrivon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lire </w:t>
      </w:r>
      <w:r>
        <w:rPr>
          <w:rFonts w:ascii="Georgia" w:eastAsia="Georgia" w:hAnsi="Georgia" w:cs="Georgia"/>
          <w:spacing w:val="-2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milioni.";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parole: </w:t>
      </w:r>
      <w:r>
        <w:rPr>
          <w:rFonts w:ascii="Georgia" w:eastAsia="Georgia" w:hAnsi="Georgia" w:cs="Georgia"/>
          <w:spacing w:val="-1"/>
          <w:sz w:val="15"/>
          <w:szCs w:val="15"/>
        </w:rPr>
        <w:t>"d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"prescritt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tributaria.";</w:t>
      </w:r>
    </w:p>
    <w:p w:rsidR="005454A8" w:rsidRDefault="00C351F5">
      <w:pPr>
        <w:spacing w:before="65" w:line="260" w:lineRule="atLeast"/>
        <w:ind w:left="100" w:right="30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"7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quinto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dalle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"7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quinto.".</w:t>
      </w:r>
    </w:p>
    <w:p w:rsidR="005454A8" w:rsidRDefault="005454A8">
      <w:pPr>
        <w:spacing w:before="7" w:line="120" w:lineRule="exact"/>
        <w:rPr>
          <w:sz w:val="12"/>
          <w:szCs w:val="12"/>
        </w:rPr>
      </w:pPr>
    </w:p>
    <w:p w:rsidR="005454A8" w:rsidRDefault="005454A8">
      <w:pPr>
        <w:spacing w:line="200" w:lineRule="exact"/>
      </w:pPr>
    </w:p>
    <w:p w:rsidR="005454A8" w:rsidRDefault="00C351F5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711F70">
      <w:pPr>
        <w:spacing w:line="257" w:lineRule="auto"/>
        <w:ind w:left="158" w:right="165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532765</wp:posOffset>
                </wp:positionV>
                <wp:extent cx="6286500" cy="12065"/>
                <wp:effectExtent l="6350" t="8890" r="3175" b="762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839"/>
                          <a:chExt cx="9900" cy="19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05" y="844"/>
                            <a:ext cx="9890" cy="0"/>
                            <a:chOff x="1005" y="844"/>
                            <a:chExt cx="9890" cy="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8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854"/>
                              <a:ext cx="9890" cy="0"/>
                              <a:chOff x="1005" y="854"/>
                              <a:chExt cx="9890" cy="0"/>
                            </a:xfrm>
                          </wpg:grpSpPr>
                          <wps:wsp>
                            <wps:cNvPr id="2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8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41.95pt;width:495pt;height:.95pt;z-index:-251657728;mso-position-horizontal-relative:page" coordorigin="1000,8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">
                <v:group id="Group 18" o:spid="_x0000_s1027" style="position:absolute;left:1005;top:844;width:9890;height:0" coordorigin="1005,8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1005;top:8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NPsAA&#10;AADbAAAADwAAAGRycy9kb3ducmV2LnhtbERPTWvCQBC9F/oflin0VjcGFI2uUgql9hjrQW9jdky2&#10;zc6G7KrJv+8cCj0+3vd6O/hW3aiPLrCB6SQDRVwF67g2cPh6f1mAignZYhuYDIwUYbt5fFhjYcOd&#10;S7rtU60khGOBBpqUukLrWDXkMU5CRyzcJfQek8C+1rbHu4T7VudZNtceHUtDgx29NVT97K/eQP6d&#10;T9O4vM7P5fG0+Cy1m32Mzpjnp+F1BSrRkP7Ff+6dFZ+sly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yNP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854;width:9890;height:0" coordorigin="1005,8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20" o:spid="_x0000_s1030" style="position:absolute;left:1005;top:8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f58MA&#10;AADbAAAADwAAAGRycy9kb3ducmV2LnhtbESPzWvCQBTE70L/h+UJvenG0BaJrlJqK7n6cdDbI/ua&#10;BLNvY3bz9d+7BaHHYWZ+w6y3g6lER40rLStYzCMQxJnVJecKzqef2RKE88gaK8ukYCQH283LZI2J&#10;tj0fqDv6XAQIuwQVFN7XiZQuK8igm9uaOHi/tjHog2xyqRvsA9xUMo6iD2mw5LBQYE1fBWW3Y2sU&#10;vPlbfN2/f1/0sOvO7X28LBlTpV6nw+cKhKfB/4ef7VQriGP4+x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f5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Norme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integrative</w:t>
      </w:r>
      <w:r w:rsidR="00C351F5">
        <w:rPr>
          <w:rFonts w:ascii="Georgia" w:eastAsia="Georgia" w:hAnsi="Georgia" w:cs="Georgia"/>
          <w:color w:val="999999"/>
          <w:spacing w:val="1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correttive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delle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disposizioni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generali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in</w:t>
      </w:r>
      <w:r w:rsidR="00C351F5"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materia</w:t>
      </w:r>
      <w:r w:rsidR="00C351F5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351F5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w w:val="101"/>
          <w:sz w:val="23"/>
          <w:szCs w:val="23"/>
        </w:rPr>
        <w:t>amministrative</w:t>
      </w:r>
      <w:r w:rsidR="00C351F5">
        <w:rPr>
          <w:rFonts w:ascii="Georgia" w:eastAsia="Georgia" w:hAnsi="Georgia" w:cs="Georgia"/>
          <w:color w:val="999999"/>
          <w:w w:val="10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pe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r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l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violazion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pacing w:val="1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norm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w w:val="101"/>
          <w:sz w:val="23"/>
          <w:szCs w:val="23"/>
        </w:rPr>
        <w:t>tributarie.</w:t>
      </w:r>
    </w:p>
    <w:p w:rsidR="005454A8" w:rsidRDefault="005454A8">
      <w:pPr>
        <w:spacing w:line="200" w:lineRule="exact"/>
      </w:pPr>
    </w:p>
    <w:p w:rsidR="005454A8" w:rsidRDefault="005454A8">
      <w:pPr>
        <w:spacing w:before="11" w:line="240" w:lineRule="exact"/>
        <w:rPr>
          <w:sz w:val="24"/>
          <w:szCs w:val="24"/>
        </w:rPr>
      </w:pPr>
    </w:p>
    <w:p w:rsidR="005454A8" w:rsidRDefault="00C351F5">
      <w:pPr>
        <w:spacing w:before="47" w:line="367" w:lineRule="auto"/>
        <w:ind w:left="100" w:right="4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472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norme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585" w:lineRule="auto"/>
        <w:ind w:left="100" w:right="535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colpevolezza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z w:val="15"/>
          <w:szCs w:val="15"/>
        </w:rPr>
        <w:t>"Art.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(Colpevolezza).</w:t>
      </w:r>
    </w:p>
    <w:p w:rsidR="005454A8" w:rsidRDefault="00C351F5">
      <w:pPr>
        <w:spacing w:line="367" w:lineRule="auto"/>
        <w:ind w:left="100" w:right="17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rispond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coscient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volontaria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dolos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sz w:val="15"/>
          <w:szCs w:val="15"/>
        </w:rPr>
        <w:t>colposa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dell'attivita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consulenz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comportant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problem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difficolta`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colp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grave.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31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esito </w:t>
      </w:r>
      <w:r>
        <w:rPr>
          <w:rFonts w:ascii="Georgia" w:eastAsia="Georgia" w:hAnsi="Georgia" w:cs="Georgia"/>
          <w:spacing w:val="-1"/>
          <w:sz w:val="15"/>
          <w:szCs w:val="15"/>
        </w:rPr>
        <w:t>all'applicazion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dell'autore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diretto </w:t>
      </w:r>
      <w:r>
        <w:rPr>
          <w:rFonts w:ascii="Georgia" w:eastAsia="Georgia" w:hAnsi="Georgia" w:cs="Georgia"/>
          <w:spacing w:val="-1"/>
          <w:sz w:val="15"/>
          <w:szCs w:val="15"/>
        </w:rPr>
        <w:t>vantaggio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responsabilita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societa`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dell'associazion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1.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adeguat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4.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  <w:sectPr w:rsidR="005454A8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l'imperizi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negligenz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indiscutibil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dubitar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ragionevolment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significat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macroscopic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inosservanz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Non</w:t>
      </w:r>
    </w:p>
    <w:p w:rsidR="005454A8" w:rsidRDefault="00C351F5">
      <w:pPr>
        <w:spacing w:before="8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consider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colp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l'inadempiment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occasional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versament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tributo.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74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dolos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attuat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pregiudicar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ostacolare </w:t>
      </w:r>
      <w:r>
        <w:rPr>
          <w:rFonts w:ascii="Georgia" w:eastAsia="Georgia" w:hAnsi="Georgia" w:cs="Georgia"/>
          <w:sz w:val="15"/>
          <w:szCs w:val="15"/>
        </w:rPr>
        <w:t>l'attivita`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amministrativa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accertamento.";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0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caus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punibilita`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riIevazion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rispetto dell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continuita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punibili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consideran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colpos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valutazion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estimative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ancorche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operazioni </w:t>
      </w:r>
      <w:r>
        <w:rPr>
          <w:rFonts w:ascii="Georgia" w:eastAsia="Georgia" w:hAnsi="Georgia" w:cs="Georgia"/>
          <w:spacing w:val="-2"/>
          <w:sz w:val="15"/>
          <w:szCs w:val="15"/>
        </w:rPr>
        <w:t>disciplinat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358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cento.";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36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dipendenz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adesione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dipendenz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all'accertamento";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responsabil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"nell'interess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l'autore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obbligati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"solidalmente";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585" w:lineRule="auto"/>
        <w:ind w:left="100" w:right="331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continuate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(Concors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continuazione)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5454A8" w:rsidRDefault="00C351F5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dovrebb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infliggers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aumentat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doppio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od </w:t>
      </w:r>
      <w:r>
        <w:rPr>
          <w:rFonts w:ascii="Georgia" w:eastAsia="Georgia" w:hAnsi="Georgia" w:cs="Georgia"/>
          <w:spacing w:val="-1"/>
          <w:sz w:val="15"/>
          <w:szCs w:val="15"/>
        </w:rPr>
        <w:t>omissione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commette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formali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disposizione.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66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soggiac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progressione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pregiudican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pregiudicar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tributo.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consider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piu`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grave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aumentata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quinto.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separatament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erarial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impositore.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aumentat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triplo.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continuazion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interrott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constatazion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violazione.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superior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cumul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per </w:t>
      </w:r>
      <w:r>
        <w:rPr>
          <w:rFonts w:ascii="Georgia" w:eastAsia="Georgia" w:hAnsi="Georgia" w:cs="Georgia"/>
          <w:spacing w:val="-3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violazioni.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49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adesione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derog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3 e </w:t>
      </w:r>
      <w:r>
        <w:rPr>
          <w:rFonts w:ascii="Georgia" w:eastAsia="Georgia" w:hAnsi="Georgia" w:cs="Georgia"/>
          <w:spacing w:val="-2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progression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separatament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rinuncia, </w:t>
      </w:r>
      <w:r>
        <w:rPr>
          <w:rFonts w:ascii="Georgia" w:eastAsia="Georgia" w:hAnsi="Georgia" w:cs="Georgia"/>
          <w:spacing w:val="-1"/>
          <w:sz w:val="15"/>
          <w:szCs w:val="15"/>
        </w:rPr>
        <w:t>all'impugnazion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dell'avvis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conciliazion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presente </w:t>
      </w:r>
      <w:r>
        <w:rPr>
          <w:rFonts w:ascii="Georgia" w:eastAsia="Georgia" w:hAnsi="Georgia" w:cs="Georgia"/>
          <w:spacing w:val="-2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stabilirs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progression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sanzioni.";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585" w:lineRule="auto"/>
        <w:ind w:left="100" w:right="46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f)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l'articolo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riguardante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ravvedimento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operoso,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(Ravvedimento)</w:t>
      </w:r>
      <w:r>
        <w:rPr>
          <w:rFonts w:ascii="Georgia" w:eastAsia="Georgia" w:hAnsi="Georgia" w:cs="Georgia"/>
          <w:sz w:val="15"/>
          <w:szCs w:val="15"/>
        </w:rPr>
        <w:t xml:space="preserve">. 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5454A8" w:rsidRDefault="00C351F5">
      <w:pPr>
        <w:spacing w:line="367" w:lineRule="auto"/>
        <w:ind w:left="100" w:right="30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sempreche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constatat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iniziat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ispezioni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altre </w:t>
      </w:r>
      <w:r>
        <w:rPr>
          <w:rFonts w:ascii="Georgia" w:eastAsia="Georgia" w:hAnsi="Georgia" w:cs="Georgia"/>
          <w:spacing w:val="-1"/>
          <w:sz w:val="15"/>
          <w:szCs w:val="15"/>
        </w:rPr>
        <w:t>attivita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abbian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conoscenza: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ottav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acconto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data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commissione;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avviene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non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dall'errore;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31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ottav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ritard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non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trenta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giorni.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411"/>
        <w:rPr>
          <w:rFonts w:ascii="Georgia" w:eastAsia="Georgia" w:hAnsi="Georgia" w:cs="Georgia"/>
          <w:sz w:val="15"/>
          <w:szCs w:val="15"/>
        </w:rPr>
        <w:sectPr w:rsidR="005454A8">
          <w:pgSz w:w="11900" w:h="16840"/>
          <w:pgMar w:top="12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differenza,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morator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calcolat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maturazion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giorno.</w:t>
      </w:r>
    </w:p>
    <w:p w:rsidR="005454A8" w:rsidRDefault="00C351F5">
      <w:pPr>
        <w:spacing w:before="94" w:line="367" w:lineRule="auto"/>
        <w:ind w:left="100" w:right="36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dall'ufficio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perfezion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l'esecuzion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sessanta </w:t>
      </w:r>
      <w:r>
        <w:rPr>
          <w:rFonts w:ascii="Georgia" w:eastAsia="Georgia" w:hAnsi="Georgia" w:cs="Georgia"/>
          <w:spacing w:val="-2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dell'avvis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liquidazione.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59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esclude </w:t>
      </w:r>
      <w:r>
        <w:rPr>
          <w:rFonts w:ascii="Georgia" w:eastAsia="Georgia" w:hAnsi="Georgia" w:cs="Georgia"/>
          <w:spacing w:val="-1"/>
          <w:sz w:val="15"/>
          <w:szCs w:val="15"/>
        </w:rPr>
        <w:t>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dall'errore.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40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ulterior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circostanz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pacing w:val="-2"/>
          <w:sz w:val="15"/>
          <w:szCs w:val="15"/>
        </w:rPr>
        <w:t>importin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l'attenuazion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sanzione.";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g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sanzioni: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violazioni";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29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ciascun </w:t>
      </w:r>
      <w:r>
        <w:rPr>
          <w:rFonts w:ascii="Georgia" w:eastAsia="Georgia" w:hAnsi="Georgia" w:cs="Georgia"/>
          <w:w w:val="103"/>
          <w:sz w:val="15"/>
          <w:szCs w:val="15"/>
        </w:rPr>
        <w:t>tributo";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61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irrogata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sanzione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tributo";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3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nessu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comma</w:t>
      </w: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3"/>
          <w:w w:val="103"/>
          <w:sz w:val="15"/>
          <w:szCs w:val="15"/>
        </w:rPr>
        <w:t>3";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8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l'esecuzion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inserit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nei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frazionata.";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nel </w:t>
      </w:r>
      <w:r>
        <w:rPr>
          <w:rFonts w:ascii="Georgia" w:eastAsia="Georgia" w:hAnsi="Georgia" w:cs="Georgia"/>
          <w:sz w:val="15"/>
          <w:szCs w:val="15"/>
        </w:rPr>
        <w:t>diverso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l'accertamento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singoli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tributi"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"entro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quinto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anno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succcessivo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maggio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essere </w:t>
      </w:r>
      <w:r>
        <w:rPr>
          <w:rFonts w:ascii="Georgia" w:eastAsia="Georgia" w:hAnsi="Georgia" w:cs="Georgia"/>
          <w:spacing w:val="-1"/>
          <w:sz w:val="15"/>
          <w:szCs w:val="15"/>
        </w:rPr>
        <w:t>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esecutiv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3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m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seguenti: </w:t>
      </w:r>
      <w:r>
        <w:rPr>
          <w:rFonts w:ascii="Georgia" w:eastAsia="Georgia" w:hAnsi="Georgia" w:cs="Georgia"/>
          <w:spacing w:val="-2"/>
          <w:sz w:val="15"/>
          <w:szCs w:val="15"/>
        </w:rPr>
        <w:t>"soggett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solido";</w:t>
      </w:r>
    </w:p>
    <w:p w:rsidR="005454A8" w:rsidRDefault="00C351F5">
      <w:pPr>
        <w:spacing w:before="65" w:line="260" w:lineRule="atLeast"/>
        <w:ind w:left="100" w:right="60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transitorie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3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alle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contemplat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3.".</w:t>
      </w:r>
    </w:p>
    <w:p w:rsidR="005454A8" w:rsidRDefault="005454A8">
      <w:pPr>
        <w:spacing w:before="7" w:line="120" w:lineRule="exact"/>
        <w:rPr>
          <w:sz w:val="12"/>
          <w:szCs w:val="12"/>
        </w:rPr>
      </w:pPr>
    </w:p>
    <w:p w:rsidR="005454A8" w:rsidRDefault="005454A8">
      <w:pPr>
        <w:spacing w:line="200" w:lineRule="exact"/>
      </w:pPr>
    </w:p>
    <w:p w:rsidR="005454A8" w:rsidRDefault="00C351F5">
      <w:pPr>
        <w:spacing w:before="44"/>
        <w:ind w:left="4582" w:right="455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711F70">
      <w:pPr>
        <w:spacing w:line="257" w:lineRule="auto"/>
        <w:ind w:left="129" w:right="116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532765</wp:posOffset>
                </wp:positionV>
                <wp:extent cx="6286500" cy="12065"/>
                <wp:effectExtent l="6350" t="8890" r="3175" b="762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839"/>
                          <a:chExt cx="9900" cy="19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05" y="844"/>
                            <a:ext cx="9890" cy="0"/>
                            <a:chOff x="1005" y="844"/>
                            <a:chExt cx="9890" cy="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8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854"/>
                              <a:ext cx="9890" cy="0"/>
                              <a:chOff x="1005" y="854"/>
                              <a:chExt cx="9890" cy="0"/>
                            </a:xfrm>
                          </wpg:grpSpPr>
                          <wps:wsp>
                            <wps:cNvPr id="1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8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41.95pt;width:495pt;height:.95pt;z-index:-251656704;mso-position-horizontal-relative:page" coordorigin="1000,8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">
                <v:group id="Group 13" o:spid="_x0000_s1027" style="position:absolute;left:1005;top:844;width:9890;height:0" coordorigin="1005,8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05;top:8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kG8IA&#10;AADbAAAADwAAAGRycy9kb3ducmV2LnhtbERPTWvCQBC9F/wPywi9NRsDio2uIoLYHmM9tLdpdky2&#10;zc6G7CYm/75bKPQ2j/c52/1oGzFQ541jBYskBUFcOm24UnB9Oz2tQfiArLFxTAom8rDfzR62mGt3&#10;54KGS6hEDGGfo4I6hDaX0pc1WfSJa4kjd3OdxRBhV0nd4T2G20ZmabqSFg3HhhpbOtZUfl96qyD7&#10;yhZheu5Xn8X7x/q1kGZ5noxSj/PxsAERaAz/4j/3i47zl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+Qb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854;width:9890;height:0" coordorigin="1005,8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5" o:spid="_x0000_s1030" style="position:absolute;left:1005;top:8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2wsAA&#10;AADbAAAADwAAAGRycy9kb3ducmV2LnhtbERPTYvCMBC9C/6HMII3TRVdpTaKrO7iddWD3oZmbEub&#10;SbeJtf57s7DgbR7vc5JNZyrRUuMKywom4wgEcWp1wZmC8+lrtAThPLLGyjIpeJKDzbrfSzDW9sE/&#10;1B59JkIIuxgV5N7XsZQuzcmgG9uaOHA32xj0ATaZ1A0+Qrip5DSKPqTBgkNDjjV95pSWx7tRMPPl&#10;9Po93190t2vP99/nZcl4UGo46LYrEJ46/xb/uw86zF/A3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f2w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351F5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applicabili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in</w:t>
      </w:r>
      <w:r w:rsidR="00C351F5"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caso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conciliazione</w:t>
      </w:r>
      <w:r w:rsidR="00C351F5">
        <w:rPr>
          <w:rFonts w:ascii="Georgia" w:eastAsia="Georgia" w:hAnsi="Georgia" w:cs="Georgia"/>
          <w:color w:val="999999"/>
          <w:spacing w:val="14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giudiziale</w:t>
      </w:r>
      <w:r w:rsidR="00C351F5"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rinuncia</w:t>
      </w:r>
      <w:r w:rsidR="00C351F5">
        <w:rPr>
          <w:rFonts w:ascii="Georgia" w:eastAsia="Georgia" w:hAnsi="Georgia" w:cs="Georgia"/>
          <w:color w:val="999999"/>
          <w:spacing w:val="10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all'impugnazione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 xml:space="preserve">dell'avviso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</w:t>
      </w:r>
      <w:r w:rsidR="00C351F5"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>accertamento</w:t>
      </w:r>
    </w:p>
    <w:p w:rsidR="005454A8" w:rsidRDefault="005454A8">
      <w:pPr>
        <w:spacing w:line="200" w:lineRule="exact"/>
      </w:pPr>
    </w:p>
    <w:p w:rsidR="005454A8" w:rsidRDefault="005454A8">
      <w:pPr>
        <w:spacing w:before="11" w:line="240" w:lineRule="exact"/>
        <w:rPr>
          <w:sz w:val="24"/>
          <w:szCs w:val="24"/>
        </w:rPr>
      </w:pPr>
    </w:p>
    <w:p w:rsidR="005454A8" w:rsidRDefault="00C351F5">
      <w:pPr>
        <w:spacing w:before="47" w:line="367" w:lineRule="auto"/>
        <w:ind w:left="100" w:right="32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D.Lgs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546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giugno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218,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conciliazion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giudiziale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seguente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" </w:t>
      </w:r>
      <w:r>
        <w:rPr>
          <w:rFonts w:ascii="Georgia" w:eastAsia="Georgia" w:hAnsi="Georgia" w:cs="Georgia"/>
          <w:spacing w:val="-2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avvenut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conciliazion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sanzioni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rapport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conciliazione </w:t>
      </w:r>
      <w:r>
        <w:rPr>
          <w:rFonts w:ascii="Georgia" w:eastAsia="Georgia" w:hAnsi="Georgia" w:cs="Georgia"/>
          <w:spacing w:val="-1"/>
          <w:sz w:val="15"/>
          <w:szCs w:val="15"/>
        </w:rPr>
        <w:t>medesima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gravi </w:t>
      </w:r>
      <w:r>
        <w:rPr>
          <w:rFonts w:ascii="Georgia" w:eastAsia="Georgia" w:hAnsi="Georgia" w:cs="Georgia"/>
          <w:sz w:val="15"/>
          <w:szCs w:val="15"/>
        </w:rPr>
        <w:t>relative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ciascun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tributo.".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82"/>
        <w:jc w:val="both"/>
        <w:rPr>
          <w:rFonts w:ascii="Georgia" w:eastAsia="Georgia" w:hAnsi="Georgia" w:cs="Georgia"/>
          <w:sz w:val="15"/>
          <w:szCs w:val="15"/>
        </w:rPr>
        <w:sectPr w:rsidR="005454A8">
          <w:pgSz w:w="11900" w:h="16840"/>
          <w:pgMar w:top="144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2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giugn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218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rinunci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all'impugnazion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dell'avvis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e`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tributo.".</w:t>
      </w:r>
    </w:p>
    <w:p w:rsidR="005454A8" w:rsidRDefault="00C351F5">
      <w:pPr>
        <w:spacing w:before="82"/>
        <w:ind w:left="4572" w:right="451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711F70">
      <w:pPr>
        <w:spacing w:line="257" w:lineRule="auto"/>
        <w:ind w:left="225" w:right="173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532765</wp:posOffset>
                </wp:positionV>
                <wp:extent cx="6286500" cy="12065"/>
                <wp:effectExtent l="6350" t="8890" r="3175" b="762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839"/>
                          <a:chExt cx="9900" cy="1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05" y="844"/>
                            <a:ext cx="9890" cy="0"/>
                            <a:chOff x="1005" y="844"/>
                            <a:chExt cx="9890" cy="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8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854"/>
                              <a:ext cx="9890" cy="0"/>
                              <a:chOff x="1005" y="854"/>
                              <a:chExt cx="9890" cy="0"/>
                            </a:xfrm>
                          </wpg:grpSpPr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8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41.95pt;width:495pt;height:.95pt;z-index:-251655680;mso-position-horizontal-relative:page" coordorigin="1000,8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">
                <v:group id="Group 8" o:spid="_x0000_s1027" style="position:absolute;left:1005;top:844;width:9890;height:0" coordorigin="1005,8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005;top:8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Hg8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R4P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854;width:9890;height:0" coordorigin="1005,8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0" o:spid="_x0000_s1030" style="position:absolute;left:1005;top:8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VWsAA&#10;AADbAAAADwAAAGRycy9kb3ducmV2LnhtbERPS2vCQBC+F/wPywi91Y2hLRJdRWwrufo46G3Ijkkw&#10;O5tmN69/7xaE3ubje85qM5hKdNS40rKC+SwCQZxZXXKu4Hz6eVuAcB5ZY2WZFIzkYLOevKww0bbn&#10;A3VHn4sQwi5BBYX3dSKlywoy6Ga2Jg7czTYGfYBNLnWDfQg3lYyj6FMaLDk0FFjTrqDsfmyNgnd/&#10;j6/7j++LHr66c/s7XhaMqVKv02G7BOFp8P/ipzvVYX4Mf7+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BVW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Norme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integrative</w:t>
      </w:r>
      <w:r w:rsidR="00C351F5">
        <w:rPr>
          <w:rFonts w:ascii="Georgia" w:eastAsia="Georgia" w:hAnsi="Georgia" w:cs="Georgia"/>
          <w:color w:val="999999"/>
          <w:spacing w:val="12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correttive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delle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disposizioni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concernenti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le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sanzioni</w:t>
      </w:r>
      <w:r w:rsidR="00C351F5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amministrative</w:t>
      </w:r>
      <w:r w:rsidR="00C351F5">
        <w:rPr>
          <w:rFonts w:ascii="Georgia" w:eastAsia="Georgia" w:hAnsi="Georgia" w:cs="Georgia"/>
          <w:color w:val="999999"/>
          <w:spacing w:val="16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w w:val="101"/>
          <w:sz w:val="23"/>
          <w:szCs w:val="23"/>
        </w:rPr>
        <w:t xml:space="preserve">in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materia</w:t>
      </w:r>
      <w:r w:rsidR="00C351F5"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tributi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sugli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affari,</w:t>
      </w:r>
      <w:r w:rsidR="00C351F5">
        <w:rPr>
          <w:rFonts w:ascii="Georgia" w:eastAsia="Georgia" w:hAnsi="Georgia" w:cs="Georgia"/>
          <w:color w:val="999999"/>
          <w:spacing w:val="7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sulla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produzione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e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sui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consumi,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nonche`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di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altri</w:t>
      </w:r>
      <w:r w:rsidR="00C351F5">
        <w:rPr>
          <w:rFonts w:ascii="Georgia" w:eastAsia="Georgia" w:hAnsi="Georgia" w:cs="Georgia"/>
          <w:color w:val="999999"/>
          <w:spacing w:val="5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sz w:val="23"/>
          <w:szCs w:val="23"/>
        </w:rPr>
        <w:t>tributi</w:t>
      </w:r>
      <w:r w:rsidR="00C351F5"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 w:rsidR="00C351F5">
        <w:rPr>
          <w:rFonts w:ascii="Georgia" w:eastAsia="Georgia" w:hAnsi="Georgia" w:cs="Georgia"/>
          <w:color w:val="999999"/>
          <w:w w:val="101"/>
          <w:sz w:val="23"/>
          <w:szCs w:val="23"/>
        </w:rPr>
        <w:t>indiretti.</w:t>
      </w:r>
    </w:p>
    <w:p w:rsidR="005454A8" w:rsidRDefault="005454A8">
      <w:pPr>
        <w:spacing w:line="200" w:lineRule="exact"/>
      </w:pPr>
    </w:p>
    <w:p w:rsidR="005454A8" w:rsidRDefault="005454A8">
      <w:pPr>
        <w:spacing w:before="11" w:line="240" w:lineRule="exact"/>
        <w:rPr>
          <w:sz w:val="24"/>
          <w:szCs w:val="24"/>
        </w:rPr>
      </w:pPr>
    </w:p>
    <w:p w:rsidR="005454A8" w:rsidRDefault="00C351F5">
      <w:pPr>
        <w:spacing w:before="47"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affari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produzione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indiretti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sull'increment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immobili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"2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ottobr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1973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sono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"26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1972";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14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consumi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314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318";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585" w:lineRule="auto"/>
        <w:ind w:left="100" w:right="10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5454A8" w:rsidRDefault="00C351F5">
      <w:pPr>
        <w:spacing w:line="367" w:lineRule="auto"/>
        <w:ind w:left="100" w:right="16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549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dei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seguente: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'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infedel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discarica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ferm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altre </w:t>
      </w:r>
      <w:r>
        <w:rPr>
          <w:rFonts w:ascii="Georgia" w:eastAsia="Georgia" w:hAnsi="Georgia" w:cs="Georgia"/>
          <w:spacing w:val="-1"/>
          <w:sz w:val="15"/>
          <w:szCs w:val="15"/>
        </w:rPr>
        <w:t>norme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quattrocent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all'operazione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l'omess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infedele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duecentomil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ricorrere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sanzione.''";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585" w:lineRule="auto"/>
        <w:ind w:left="100" w:right="259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autoveicoli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seguente: </w:t>
      </w:r>
      <w:r>
        <w:rPr>
          <w:rFonts w:ascii="Georgia" w:eastAsia="Georgia" w:hAnsi="Georgia" w:cs="Georgia"/>
          <w:spacing w:val="-1"/>
          <w:sz w:val="15"/>
          <w:szCs w:val="15"/>
        </w:rPr>
        <w:t>"Art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autoveicoli)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sistem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sanzionatori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automobilistiche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parola: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''soprattassa`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ricorrente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''sanzion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amministrativa`'.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187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numer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tabell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quarantanovesim</w:t>
      </w:r>
      <w:r>
        <w:rPr>
          <w:rFonts w:ascii="Georgia" w:eastAsia="Georgia" w:hAnsi="Georgia" w:cs="Georgia"/>
          <w:sz w:val="15"/>
          <w:szCs w:val="15"/>
        </w:rPr>
        <w:t xml:space="preserve">o 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30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1982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 xml:space="preserve">. </w:t>
      </w:r>
      <w:r>
        <w:rPr>
          <w:rFonts w:ascii="Georgia" w:eastAsia="Georgia" w:hAnsi="Georgia" w:cs="Georgia"/>
          <w:spacing w:val="-1"/>
          <w:sz w:val="15"/>
          <w:szCs w:val="15"/>
        </w:rPr>
        <w:t>953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1983,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medesim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24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1978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che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risulta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contrasto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norme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numeri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471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472.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44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prevista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punti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predetta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tabella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minimo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lire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duecentomila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massimo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lire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milione.".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640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56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documental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versament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spettacoli</w:t>
      </w:r>
      <w:r>
        <w:rPr>
          <w:rFonts w:ascii="Georgia" w:eastAsia="Georgia" w:hAnsi="Georgia" w:cs="Georgia"/>
          <w:w w:val="103"/>
          <w:sz w:val="15"/>
          <w:szCs w:val="15"/>
        </w:rPr>
        <w:t>,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come </w:t>
      </w:r>
      <w:r>
        <w:rPr>
          <w:rFonts w:ascii="Georgia" w:eastAsia="Georgia" w:hAnsi="Georgia" w:cs="Georgia"/>
          <w:spacing w:val="-3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a),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473: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"presentazione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della"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sono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seguenti: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infedele";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17";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8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spettacoli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b),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473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e`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seguente: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spacing w:line="367" w:lineRule="auto"/>
        <w:ind w:left="100" w:right="22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centomil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milion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bigliett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abbonament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rilasciat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preventiv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punzonatur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 </w:t>
      </w:r>
      <w:r>
        <w:rPr>
          <w:rFonts w:ascii="Georgia" w:eastAsia="Georgia" w:hAnsi="Georgia" w:cs="Georgia"/>
          <w:spacing w:val="-1"/>
          <w:sz w:val="15"/>
          <w:szCs w:val="15"/>
        </w:rPr>
        <w:t>mod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irregolare.";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novembr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1993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50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modificazioni: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367" w:lineRule="auto"/>
        <w:ind w:left="100" w:right="332"/>
        <w:rPr>
          <w:rFonts w:ascii="Georgia" w:eastAsia="Georgia" w:hAnsi="Georgia" w:cs="Georgia"/>
          <w:sz w:val="15"/>
          <w:szCs w:val="15"/>
        </w:rPr>
        <w:sectPr w:rsidR="005454A8">
          <w:pgSz w:w="11900" w:h="16840"/>
          <w:pgMar w:top="1400" w:right="96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riguardant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affissioni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1997,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473,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parole: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"si </w:t>
      </w:r>
      <w:r>
        <w:rPr>
          <w:rFonts w:ascii="Georgia" w:eastAsia="Georgia" w:hAnsi="Georgia" w:cs="Georgia"/>
          <w:spacing w:val="-1"/>
          <w:sz w:val="15"/>
          <w:szCs w:val="15"/>
        </w:rPr>
        <w:t>osserv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osservan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norme</w:t>
      </w:r>
    </w:p>
    <w:p w:rsidR="005454A8" w:rsidRDefault="00C351F5">
      <w:pPr>
        <w:spacing w:before="87" w:line="367" w:lineRule="auto"/>
        <w:ind w:left="100" w:right="48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lastRenderedPageBreak/>
        <w:t>contenute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nelle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sezioni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capo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1981,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689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disciplina </w:t>
      </w:r>
      <w:r>
        <w:rPr>
          <w:rFonts w:ascii="Georgia" w:eastAsia="Georgia" w:hAnsi="Georgia" w:cs="Georgia"/>
          <w:sz w:val="15"/>
          <w:szCs w:val="15"/>
        </w:rPr>
        <w:t>generale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amministrative";</w:t>
      </w:r>
    </w:p>
    <w:p w:rsidR="005454A8" w:rsidRDefault="005454A8">
      <w:pPr>
        <w:spacing w:before="5" w:line="140" w:lineRule="exact"/>
        <w:rPr>
          <w:sz w:val="15"/>
          <w:szCs w:val="15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smaltiment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rifiut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comma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d),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473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1997: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centomila";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bis";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parole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"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seguenti</w:t>
      </w:r>
      <w:r>
        <w:rPr>
          <w:rFonts w:ascii="Georgia" w:eastAsia="Georgia" w:hAnsi="Georgia" w:cs="Georgia"/>
          <w:sz w:val="15"/>
          <w:szCs w:val="15"/>
        </w:rPr>
        <w:t>: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".</w:t>
      </w:r>
    </w:p>
    <w:p w:rsidR="005454A8" w:rsidRDefault="005454A8">
      <w:pPr>
        <w:spacing w:before="3" w:line="160" w:lineRule="exact"/>
        <w:rPr>
          <w:sz w:val="17"/>
          <w:szCs w:val="17"/>
        </w:rPr>
      </w:pPr>
    </w:p>
    <w:p w:rsidR="005454A8" w:rsidRDefault="00711F70">
      <w:pPr>
        <w:spacing w:line="260" w:lineRule="exact"/>
        <w:ind w:left="100" w:right="517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1355090</wp:posOffset>
                </wp:positionV>
                <wp:extent cx="6286500" cy="12065"/>
                <wp:effectExtent l="6350" t="2540" r="317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134"/>
                          <a:chExt cx="9900" cy="1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05" y="2138"/>
                            <a:ext cx="9890" cy="0"/>
                            <a:chOff x="1005" y="2138"/>
                            <a:chExt cx="9890" cy="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213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2148"/>
                              <a:ext cx="9890" cy="0"/>
                              <a:chOff x="1005" y="2148"/>
                              <a:chExt cx="9890" cy="0"/>
                            </a:xfrm>
                          </wpg:grpSpPr>
                          <wps:wsp>
                            <wps:cNvPr id="7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2148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106.7pt;width:495pt;height:.95pt;z-index:-251654656;mso-position-horizontal-relative:page" coordorigin="1000,2134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">
                <v:group id="Group 3" o:spid="_x0000_s1027" style="position:absolute;left:1005;top:2138;width:9890;height:0" coordorigin="1005,213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005;top:213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PpMMA&#10;AADaAAAADwAAAGRycy9kb3ducmV2LnhtbESPQWvCQBSE7wX/w/KE3pqNAcVGVxFBbI+xHtrba/aZ&#10;bJt9G7KbmPz7bqHQ4zAz3zDb/WgbMVDnjWMFiyQFQVw6bbhScH07Pa1B+ICssXFMCibysN/NHraY&#10;a3fngoZLqESEsM9RQR1Cm0vpy5os+sS1xNG7uc5iiLKrpO7wHuG2kVmarqRFw3GhxpaONZXfl94q&#10;yL6yRZie+9Vn8f6xfi2kWZ4no9TjfDxsQAQaw3/4r/2iFSz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IPpM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2148;width:9890;height:0" coordorigin="1005,214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5" o:spid="_x0000_s1030" style="position:absolute;left:1005;top:214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C1MMA&#10;AADaAAAADwAAAGRycy9kb3ducmV2LnhtbESPS2/CMBCE75X4D9ZW6q04RS1FASdCvMQVyoHeVvGS&#10;RMTrEJs8/n2NhNTjaGa+0SzS3lSipcaVlhV8jCMQxJnVJecKTj/b9xkI55E1VpZJwUAO0mT0ssBY&#10;244P1B59LgKEXYwKCu/rWEqXFWTQjW1NHLyLbQz6IJtc6ga7ADeVnETRVBosOSwUWNOqoOx6vBsF&#10;n/46+d19bc66X7en+204zxj3Sr299ss5CE+9/w8/23ut4Bse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3C1MMAAADa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351F5">
        <w:rPr>
          <w:rFonts w:ascii="Georgia" w:eastAsia="Georgia" w:hAnsi="Georgia" w:cs="Georgia"/>
          <w:spacing w:val="-2"/>
          <w:sz w:val="15"/>
          <w:szCs w:val="15"/>
        </w:rPr>
        <w:t>4</w:t>
      </w:r>
      <w:r w:rsidR="00C351F5">
        <w:rPr>
          <w:rFonts w:ascii="Georgia" w:eastAsia="Georgia" w:hAnsi="Georgia" w:cs="Georgia"/>
          <w:sz w:val="15"/>
          <w:szCs w:val="15"/>
        </w:rPr>
        <w:t>.</w:t>
      </w:r>
      <w:r w:rsidR="00C351F5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2"/>
          <w:sz w:val="15"/>
          <w:szCs w:val="15"/>
        </w:rPr>
        <w:t>Nell</w:t>
      </w:r>
      <w:r w:rsidR="00C351F5">
        <w:rPr>
          <w:rFonts w:ascii="Georgia" w:eastAsia="Georgia" w:hAnsi="Georgia" w:cs="Georgia"/>
          <w:sz w:val="15"/>
          <w:szCs w:val="15"/>
        </w:rPr>
        <w:t>'</w:t>
      </w:r>
      <w:r w:rsidR="00C351F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articol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5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C351F5">
        <w:rPr>
          <w:rFonts w:ascii="Georgia" w:eastAsia="Georgia" w:hAnsi="Georgia" w:cs="Georgia"/>
          <w:sz w:val="15"/>
          <w:szCs w:val="15"/>
        </w:rPr>
        <w:t>l</w:t>
      </w:r>
      <w:r w:rsidR="00C351F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2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marz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1989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C351F5">
        <w:rPr>
          <w:rFonts w:ascii="Georgia" w:eastAsia="Georgia" w:hAnsi="Georgia" w:cs="Georgia"/>
          <w:sz w:val="15"/>
          <w:szCs w:val="15"/>
        </w:rPr>
        <w:t>.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66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convertito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C351F5">
        <w:rPr>
          <w:rFonts w:ascii="Georgia" w:eastAsia="Georgia" w:hAnsi="Georgia" w:cs="Georgia"/>
          <w:sz w:val="15"/>
          <w:szCs w:val="15"/>
        </w:rPr>
        <w:t>n</w:t>
      </w:r>
      <w:r w:rsidR="00C351F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modificazioni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C351F5">
        <w:rPr>
          <w:rFonts w:ascii="Georgia" w:eastAsia="Georgia" w:hAnsi="Georgia" w:cs="Georgia"/>
          <w:sz w:val="15"/>
          <w:szCs w:val="15"/>
        </w:rPr>
        <w:t>a</w:t>
      </w:r>
      <w:r w:rsidR="00C351F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legge</w:t>
      </w:r>
      <w:r w:rsidR="00C351F5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24</w:t>
      </w:r>
      <w:r w:rsidR="00C351F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aprile</w:t>
      </w:r>
      <w:r w:rsidR="00C351F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1989,</w:t>
      </w:r>
      <w:r w:rsidR="00C351F5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n.</w:t>
      </w:r>
      <w:r w:rsidR="00C351F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144</w:t>
      </w:r>
      <w:r w:rsidR="00C351F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2"/>
          <w:sz w:val="15"/>
          <w:szCs w:val="15"/>
        </w:rPr>
        <w:t>com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2"/>
          <w:sz w:val="15"/>
          <w:szCs w:val="15"/>
        </w:rPr>
        <w:t>modificat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dall'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articol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13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comma</w:t>
      </w:r>
      <w:r w:rsidR="00C351F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1,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lettera</w:t>
      </w:r>
      <w:r w:rsidR="00C351F5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b),</w:t>
      </w:r>
      <w:r w:rsidR="00C351F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del</w:t>
      </w:r>
      <w:r w:rsidR="00C351F5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decreto</w:t>
      </w:r>
      <w:r w:rsidR="00C351F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legislativo</w:t>
      </w:r>
      <w:r w:rsidR="00C351F5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18</w:t>
      </w:r>
      <w:r w:rsidR="00C351F5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dicembre</w:t>
      </w:r>
      <w:r w:rsidR="00C351F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1997,</w:t>
      </w:r>
      <w:r w:rsidR="00C351F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n.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473,</w:t>
      </w:r>
      <w:r w:rsidR="00C351F5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riguardante</w:t>
      </w:r>
      <w:r w:rsidR="00C351F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sanzioni</w:t>
      </w:r>
      <w:r w:rsidR="00C351F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in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materia</w:t>
      </w:r>
      <w:r w:rsidR="00C351F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di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imposta</w:t>
      </w:r>
      <w:r w:rsidR="00C351F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comunale</w:t>
      </w:r>
      <w:r w:rsidR="00C351F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w w:val="103"/>
          <w:sz w:val="15"/>
          <w:szCs w:val="15"/>
        </w:rPr>
        <w:t xml:space="preserve">per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l'esercizi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C351F5">
        <w:rPr>
          <w:rFonts w:ascii="Georgia" w:eastAsia="Georgia" w:hAnsi="Georgia" w:cs="Georgia"/>
          <w:sz w:val="15"/>
          <w:szCs w:val="15"/>
        </w:rPr>
        <w:t>i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imprese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art</w:t>
      </w:r>
      <w:r w:rsidR="00C351F5">
        <w:rPr>
          <w:rFonts w:ascii="Georgia" w:eastAsia="Georgia" w:hAnsi="Georgia" w:cs="Georgia"/>
          <w:sz w:val="15"/>
          <w:szCs w:val="15"/>
        </w:rPr>
        <w:t>i</w:t>
      </w:r>
      <w:r w:rsidR="00C351F5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professioni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C351F5">
        <w:rPr>
          <w:rFonts w:ascii="Georgia" w:eastAsia="Georgia" w:hAnsi="Georgia" w:cs="Georgia"/>
          <w:sz w:val="15"/>
          <w:szCs w:val="15"/>
        </w:rPr>
        <w:t>l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comm</w:t>
      </w:r>
      <w:r w:rsidR="00C351F5">
        <w:rPr>
          <w:rFonts w:ascii="Georgia" w:eastAsia="Georgia" w:hAnsi="Georgia" w:cs="Georgia"/>
          <w:sz w:val="15"/>
          <w:szCs w:val="15"/>
        </w:rPr>
        <w:t>a</w:t>
      </w:r>
      <w:r w:rsidR="00C351F5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4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parole</w:t>
      </w:r>
      <w:r w:rsidR="00C351F5">
        <w:rPr>
          <w:rFonts w:ascii="Georgia" w:eastAsia="Georgia" w:hAnsi="Georgia" w:cs="Georgia"/>
          <w:sz w:val="15"/>
          <w:szCs w:val="15"/>
        </w:rPr>
        <w:t>:</w:t>
      </w:r>
      <w:r w:rsidR="00C351F5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"comm</w:t>
      </w:r>
      <w:r w:rsidR="00C351F5">
        <w:rPr>
          <w:rFonts w:ascii="Georgia" w:eastAsia="Georgia" w:hAnsi="Georgia" w:cs="Georgia"/>
          <w:sz w:val="15"/>
          <w:szCs w:val="15"/>
        </w:rPr>
        <w:t>i</w:t>
      </w:r>
      <w:r w:rsidR="00C351F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1</w:t>
      </w:r>
      <w:r w:rsidR="00C351F5">
        <w:rPr>
          <w:rFonts w:ascii="Georgia" w:eastAsia="Georgia" w:hAnsi="Georgia" w:cs="Georgia"/>
          <w:sz w:val="15"/>
          <w:szCs w:val="15"/>
        </w:rPr>
        <w:t>,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2</w:t>
      </w:r>
      <w:r w:rsidR="00C351F5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3</w:t>
      </w:r>
      <w:r w:rsidR="00C351F5">
        <w:rPr>
          <w:rFonts w:ascii="Georgia" w:eastAsia="Georgia" w:hAnsi="Georgia" w:cs="Georgia"/>
          <w:sz w:val="15"/>
          <w:szCs w:val="15"/>
        </w:rPr>
        <w:t>"</w:t>
      </w:r>
      <w:r w:rsidR="00C351F5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son</w:t>
      </w:r>
      <w:r w:rsidR="00C351F5">
        <w:rPr>
          <w:rFonts w:ascii="Georgia" w:eastAsia="Georgia" w:hAnsi="Georgia" w:cs="Georgia"/>
          <w:sz w:val="15"/>
          <w:szCs w:val="15"/>
        </w:rPr>
        <w:t>o</w:t>
      </w:r>
      <w:r w:rsidR="00C351F5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sostituit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seguenti</w:t>
      </w:r>
      <w:r w:rsidR="00C351F5">
        <w:rPr>
          <w:rFonts w:ascii="Georgia" w:eastAsia="Georgia" w:hAnsi="Georgia" w:cs="Georgia"/>
          <w:sz w:val="15"/>
          <w:szCs w:val="15"/>
        </w:rPr>
        <w:t>:</w:t>
      </w:r>
      <w:r w:rsidR="00C351F5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sz w:val="15"/>
          <w:szCs w:val="15"/>
        </w:rPr>
        <w:t>"comm</w:t>
      </w:r>
      <w:r w:rsidR="00C351F5">
        <w:rPr>
          <w:rFonts w:ascii="Georgia" w:eastAsia="Georgia" w:hAnsi="Georgia" w:cs="Georgia"/>
          <w:sz w:val="15"/>
          <w:szCs w:val="15"/>
        </w:rPr>
        <w:t>i</w:t>
      </w:r>
      <w:r w:rsidR="00C351F5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1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z w:val="15"/>
          <w:szCs w:val="15"/>
        </w:rPr>
        <w:t>e</w:t>
      </w:r>
      <w:r w:rsidR="00C351F5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C351F5">
        <w:rPr>
          <w:rFonts w:ascii="Georgia" w:eastAsia="Georgia" w:hAnsi="Georgia" w:cs="Georgia"/>
          <w:spacing w:val="-1"/>
          <w:w w:val="103"/>
          <w:sz w:val="15"/>
          <w:szCs w:val="15"/>
        </w:rPr>
        <w:t>2".</w:t>
      </w:r>
    </w:p>
    <w:p w:rsidR="005454A8" w:rsidRDefault="005454A8">
      <w:pPr>
        <w:spacing w:before="8" w:line="100" w:lineRule="exact"/>
        <w:rPr>
          <w:sz w:val="10"/>
          <w:szCs w:val="10"/>
        </w:rPr>
      </w:pPr>
    </w:p>
    <w:p w:rsidR="005454A8" w:rsidRDefault="005454A8">
      <w:pPr>
        <w:spacing w:line="200" w:lineRule="exact"/>
      </w:pPr>
    </w:p>
    <w:p w:rsidR="005454A8" w:rsidRDefault="00C351F5">
      <w:pPr>
        <w:spacing w:before="44"/>
        <w:ind w:left="4582" w:right="455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5454A8" w:rsidRDefault="005454A8">
      <w:pPr>
        <w:spacing w:before="5" w:line="240" w:lineRule="exact"/>
        <w:rPr>
          <w:sz w:val="24"/>
          <w:szCs w:val="24"/>
        </w:rPr>
      </w:pPr>
    </w:p>
    <w:p w:rsidR="005454A8" w:rsidRDefault="00C351F5">
      <w:pPr>
        <w:spacing w:line="240" w:lineRule="exact"/>
        <w:ind w:left="4413" w:right="440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Decorrenza</w:t>
      </w:r>
    </w:p>
    <w:p w:rsidR="005454A8" w:rsidRDefault="005454A8">
      <w:pPr>
        <w:spacing w:line="200" w:lineRule="exact"/>
      </w:pPr>
    </w:p>
    <w:p w:rsidR="005454A8" w:rsidRDefault="005454A8">
      <w:pPr>
        <w:spacing w:before="16" w:line="260" w:lineRule="exact"/>
        <w:rPr>
          <w:sz w:val="26"/>
          <w:szCs w:val="26"/>
        </w:rPr>
      </w:pPr>
    </w:p>
    <w:p w:rsidR="005454A8" w:rsidRDefault="00C351F5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april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introducon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nuov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illecit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articoli</w:t>
      </w:r>
    </w:p>
    <w:p w:rsidR="005454A8" w:rsidRDefault="00C351F5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c),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d),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ovvero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modificano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trattamento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sanzionatorio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senso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piu`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sfavorevole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contribuente.</w:t>
      </w:r>
    </w:p>
    <w:sectPr w:rsidR="005454A8">
      <w:pgSz w:w="11900" w:h="16840"/>
      <w:pgMar w:top="1220" w:right="92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F5" w:rsidRDefault="00C351F5">
      <w:r>
        <w:separator/>
      </w:r>
    </w:p>
  </w:endnote>
  <w:endnote w:type="continuationSeparator" w:id="0">
    <w:p w:rsidR="00C351F5" w:rsidRDefault="00C3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A8" w:rsidRDefault="005454A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F5" w:rsidRDefault="00C351F5">
      <w:r>
        <w:separator/>
      </w:r>
    </w:p>
  </w:footnote>
  <w:footnote w:type="continuationSeparator" w:id="0">
    <w:p w:rsidR="00C351F5" w:rsidRDefault="00C3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9EC"/>
    <w:multiLevelType w:val="multilevel"/>
    <w:tmpl w:val="374A97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8"/>
    <w:rsid w:val="00300238"/>
    <w:rsid w:val="005454A8"/>
    <w:rsid w:val="00711F70"/>
    <w:rsid w:val="00C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00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38"/>
  </w:style>
  <w:style w:type="paragraph" w:styleId="Pidipagina">
    <w:name w:val="footer"/>
    <w:basedOn w:val="Normale"/>
    <w:link w:val="PidipaginaCarattere"/>
    <w:uiPriority w:val="99"/>
    <w:unhideWhenUsed/>
    <w:rsid w:val="00300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00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38"/>
  </w:style>
  <w:style w:type="paragraph" w:styleId="Pidipagina">
    <w:name w:val="footer"/>
    <w:basedOn w:val="Normale"/>
    <w:link w:val="PidipaginaCarattere"/>
    <w:uiPriority w:val="99"/>
    <w:unhideWhenUsed/>
    <w:rsid w:val="00300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3</cp:revision>
  <dcterms:created xsi:type="dcterms:W3CDTF">2018-01-17T10:28:00Z</dcterms:created>
  <dcterms:modified xsi:type="dcterms:W3CDTF">2018-01-17T10:29:00Z</dcterms:modified>
</cp:coreProperties>
</file>